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сидевший рядом с лидером, был одет в белую рубашку в горошек, с аккуратно сложенным воротником и чёрным тонким галстуком, свободно завязанным узлом. Он выглядел как студент, только что вышедший из школы, но его профиль был невероятно привлекательным — чёткие черты лица, строгий и красивый. Ресницы не были длинными, но густыми, а глаза, словно наполненные водой, сияли, когда он внимательно слушал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зрители, но и многие на площадке были поражены. Да, именно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удар в самое мягкое место сердца — больно и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Квон Джиён, говоря что-то, постоянно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Син Ми, многие думали: «О чём он думает?»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было его очереди говорить, он просто спокойно сидел и слушал. Его любимым жестом было скрещивать руки, а большие пальцы постоянно двигались, иногда довольно ритмично, что вызывало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часто улыбался, считая, что старательный Син Ми очень мил. Хотя называть парня милым не совсем нормально, но он действительно был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нервничал, и, вероятно, никто на площадке не понимал этого лучше Квон Джиёна. Этот парень, казалось, был спокоен и уверен, но на самом деле, скорее всего, внутри у него бушевали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хорошо справился с обещанием не нервничать. По крайней мере, кроме Квон Джиёна, никто не заметил, что Син Ми, который своими словами вызывал смех у всех, был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выступил настолько хорошо, что даже Кан Ходон, ведущий, постоянно давал ему время для выступлений. Если бы Квон Джиён не жил с Син Ми так долго, он бы подумал, что парень вообще не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думал, что ему придётся вести этого парня за собой, но оказалось, что тот уже твёрдо стоит на ногах. Более того, он даже направлял разговор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том, когда стоит плакать, что думает GD?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 с серьёзным видом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у кого-то в группе был день рождения, мы устраивали сюрприз. И после сюрприза этот человек всегда плакал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Chimy странно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Ходон и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Chimy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подумал, что плакать каждый раз — это странно. Поэтому я не плакал, а просто сказал, что очень благодарен и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Chimy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потом мы и не устраивали день рождения для крутого Джиён-хёна.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 повернулся к Син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вы потом перестали устраивать мне дни рождения? Вы просто дарили подарки, хотя я устраивал их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Chimy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 сделал жест в сторону Син Ми, с лёгким недовольством, но почему-то фанаты увидели в этом что-то похожее на детскую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плакать каждый раз — это странно. Разве обязательно плакать, чтобы быть тронутым? Я тоже был тронут, просто мои глаза не хотели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Chimy с видом человека, который не знает,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моложе меня, но тоже не плакал. Почему тебе устраивали?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Chimy подумал, затем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я не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GD: [лицо, потерявшее дар речи]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Chimy, способный лишить людей дара речи всего парой фраз, стал одной из главных звезд этого выпуска «Ящим Манман», и реакция была невероятно положительной.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диалоги с Квон Джиёном мгновенно стали классикой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Кан Ходон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Chimy, ты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улыбнулся и кивнул. Кан Ходон повернулся к другим и сказал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когда улыбается, просто… красавец! Откуда он, маленький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прозвище «ядовитый маленький принц» прочно закрепилось за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некоторых это был просто бриллиант, который начал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Уснул? — После нескольких часов записи программы, должно быть,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сидевший в машине, смотрел в окно, затем повернулся к Син Ми, который уже закрыл глаза,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Бохён, сидевшая впереди,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Сынхён говорил, что он вчера травмировал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кивнул. Затем, словно что-то вспомнив, он посмотрел на Син Ми, и после этого отвечал на слова Ли Бохён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мелькнули события, произошедшие недавно. После записи программы они вышли и у входа столкнулись с группой фанатов, ожидавших одного из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старший коллега, казалось, тоже только что закончил запись, и фанаты сразу же окружили его у входа, частично перекрыв путь. Увидев это, Квон Джиён инстинктивно схватил Син Ми и попытался пройти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разъярённые фанаты могут быть очень неконтролируемыми. В тот момент он помнил только, как Син Ми, спотыкаясь,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общежитию, Квон Джиён, прежде чем Ли Бохён успела разбудить Син Ми, сделал ей знак молчать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Нуна, я понесу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Бохён на мгновение замерла,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Джиён заботится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смущённо улыбнулся, вышел из машины, обошёл её и открыл дверь с другой стороны. С помощью Ли Бохён он посадил Син Ми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Бохён посмотрела на Син Ми, который, положив голову на плечо Квон Джиёна, слегка пошевелился, но не проснулся, и с лёгкой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кивнул, пожелал Ли Бохён осторожной дороги и, неся Син Ми на спине, медленно направился к общежитию. Его силуэт выглядел твёрдым и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и Ли Бохён, глядя на их фигуры под светом фонарей, улыбнулась с чувством гордости и лёгкой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какого уровня дойдут эти ребята? Надеюсь, они действительно добьются того успеха, к которому стремятся. Иначе, как они смогут оправдать все те трудности, через которые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 Бохён села в машину и приказала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неся Син Ми на спине, посмотрел на ночное небо и медленно, но уверенно шагал, чувствуя, насколько лёгким был парень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куда он девает всю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Син Ми слегка пошевелился, Квон Джиён тихо, словно про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такое бледное, а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не получив ответа, он снова улыбнулся, поправил Син Ми на спине и с мягкостью в голосе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считать, что ты спишь. Любишь быть сильным,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общежития, он наконец услышал тихий голос парня, словно наполненный водой, немного неразборчивый, но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Квон Джиёна возникло ещё больше, ещё более глубоких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Тон Ёнбэ вышел в туалет, он увидел Ли Сынхёна, стоявшего перед комнатой Квон Джиёна и Син Ми, с нерешительным видом. Сначала он справил свою нужду, затем подошёл и спросил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Сынхён-а,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 Сынхён посмотрел на него, затем на закрытую дверь, покачал головой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Тон Ёнбэ вздохнул,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в мою комнату, расскажи,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 Тон Ёнбэ, и тот сел на кровать, глядя на Ли Сынхёна, который стоял с видом взрослого, размышляющего о чём-то серьёзном,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самый младший, но почему всегда так много думаешь? О чём ты сейчас? О Син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кивнул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я немного беспокоюсь за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знаю, что вы близки, — Тон Ёнбэ махнул рукой, подумав, что он и Квон Джиён выросли вместе, но никогда не были так близки. Впервые он почувствовал то же, что и Квон Джиён. — Но о чём ты беспокоишься? О травме ноги Син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