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недоволен Квон Джиёном, и ему не казалось неправильным, что их отношения улучшились, но он всё время чувствовал, что если Ми будет проводить время с Джиёном, то он точно окажется в проигрыше. С детства он всегда беспокоился о Ми, и до сих пор не видел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Джиён-хён и Ми не подходят друг другу, не подходят! Просто не подходят! Хотя это звучит немного странно! Ли Сынхён задумался, но не смог понять, что же именно странно. [В то время, хотя он и был эмоционально зрелым, он всё же оставался простодушным младшим.]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Нуми, после тренировки пойдём со мной в Мёндон.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Джиён внезапно это произнёс, все сначала не поняли, к кому он обращается, но, следуя его взгляду, увидели Ми, который выглядел слегка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подумал: «Когда у меня появилось это прозвище?»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мысленно ответил: «Хм, сначала надо изменить обращение!»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Нуми? Это новое прозвище, которое ты придумал для Ми? Я всё же думаю, что «Дайми» больше подходит. Разве Нуми не похоже на рисовый пирог? — Чхве Сынхён, наблюдая за Ми, который выглядел так, будто не понимал, о ком идёт речь,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Тэсон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Ми снова появилось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его имени есть иероглиф «ми», и из него легко придумать прозвища: Мигао, Митуань, Нуми, Мифань… — Он продолжал перечислять, но тут же получил сильный удар по плечу от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агрессивный Мифань! Мифань тоже может бить! Это страшно! — Сынхён высунул язык и начал дразнить Ми, строя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просто дурачились, но для некоторых это выглядело как ссора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 подзадорил: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младший и младший номер два решили объявить о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Джиён, который до этого был в хорошем настроении, увидев это, нахмурился, и Ёнбэ заметил, как его улыбка мгновенно исчезла, сменившись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он без лишних слов увёл Ми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что, считаешь нас невидимками?» — Мысли всех присутствующих были единодушны.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Ми, которого Джиён тащил за собой,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Джиён-хён, зачем мы идём в Мёндон?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остановился, обернулся и посмотрел на него, а затем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неудобно ходить в обуви с повязкой?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машинально ответил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это будет твой подарок на день рождения, — решил Джиён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нога болит, скажи, поедем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проблему с ногой Ми, Джиён заранее посмотрел магазин в интернете, и расстояние, которое им пришлось пройти после поездки, было в пределах возможностей Ми. Он так настаивал на том, чтобы взять Ми с собой, потому что не знал, какой размер обуви подойдёт после перевязки, и хотел, чтобы Ми сам примерил и почувствовал, удобно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Ми, поняв, как Джиён заботится о нём, почувствовал себя виноватым и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магазине и наблюдая, как Джиён, сказав ему «не двигайся», выбирает обувь, Ми, смотря на его задумчивое лицо, отражённое в его серых глазах, всё больше чувствовал, что расстояние между ними сокращается.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Манера, в которой Джиён заботился о нём, отличалась от других. Это было прямое и яркое выражение. Хотя поначалу это могло пугать, но, поняв его намерения, Ми почувствовал, что Джиён стал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Примерь это, цвет нравится? Я думаю, серый тебе идёт, — Джиён, держа в руках высокие кроссовки, присел перед Ми и, подняв голову, посмотрел на него, глаза которого следили за его движениями, и улыбнулся. — Да,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кивнул и уже хотел наклониться, чтобы снять обувь,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Джиён совершенно естественно развязал шнурки и снял его обувь, выражение лица при этом было абсолютно спокойным, будто ничего необычного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может, 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на мгновение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учитывая, что ты в третий раз так меня назвал, я не против помочь тебе с обувью. — Он даже выглядел довольным. — Ёнбэ и TOP-хён, кажется, ещё не удостаивались такой чести. Ты ведь называл так только Тэсона? Почему ты так близок с ним? Потому что он лучше всех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выпалил всё это, помог Ми надеть обувь, затем, опершись на колени, поднял голову и посмотрел на Ми, который стоял в растерянности,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тоже постараюсь быть хорошим для тебя, так что давай сблизимся.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Нуми-си? А? — Он протянул руку, и Ми, не сразу сообразив, что происходит, наклонил голову, после чего Джиён ущипнул его за щёку и потёр. — Будь ближе ко мне, будь ближе. — Выражение лица Джиёна было переполнено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Ми, всегда чутко воспринимавший эмоции других, покраснел до ушей, но внутри почувствовал радость. Возможно, это было потому, что Джиён впервые так прямо и сильно выразил своё желание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необходимостью для гармонии в группе, не было вынужденным действием, не было мимолётным интересом или попыткой не отстать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искреннее чувство, вызванное его существованием.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Джиён-хён, который вчера нёс его на спине, и Джиён-хён сейчас, наконец, заменили того Джиёна, который при первой встрече поднял бровь, и в его глазах промелькнуло пренебрежение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всегда жаждал настоящего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искорки в глазах Ми, Джиён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стена, которая всегда стояла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комментарии: Хочется заплакать за Ми, этот сильный ребёнок, который всегда стремился к признанию. Я наконец достигла желаемого вывода, и это делает меня счастливой. Только искренность могла привести к примирению Ми и Джиёна. Ми, какой же ты умный!]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чувствовал себя сейчас легко и свободно, усталость после целого дня тренировок словно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Ми осторожно ходит в новой обуви, и это привлекало внимание продавцов.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был одет в футболку для тренировок, широкие спортивные штаны и высокие кроссовки, выглядел как настоящий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на Джиёна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Джиён-хён, обувь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младший брат может быть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Джиён, сдерживая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берём эту. В ближайшее время на тренировках носи её. Кстати, подошва удобная? — С этими словами он уже подошёл и, присев, поднял одну ногу Ми, чтобы осмотреть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Ми, стоя на одной ноге, не мог вырваться, и, видя, как окружающие смотрят на них, смущённо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Подошва нормальная, Джиён-хён, не надо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кивнул, встал и, увидев его выражение,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продолжал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смотрят на нас, это странно. Может, они узнали тебя? — Он даже не подумал, что это может быть связано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Джиён, услышав его слова, огляделся. Продавцы — это одно. Но он заметил, что за пределами магазина несколько девушек, собравшись в кучку, с возбуждением что-то обсуждали, и, недоумённо наклонив голову, посмотрел на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стали известны благодаря песне «Ложь», но пока не достигли уровня, когда их сразу узнают на улице, как это бывает с такими старшими группами, как Dong Bang Shin Ki. Поэтому Джиён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пробормотал Ми. — Тогда почему они всё время смотрели в нашу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это ещё с момента их прихода, особенно их возбуждённые возгласы, которые казались ему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Джиён, видя его озадаченное выражение, похлопал его по щеке, почувствовав, как приятна её текстура, и с лёгкостью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я сейчас оплачу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я… — Ми начал было, но Джиён тут же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сиди спокойно и засунь обратно то,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Ми, не отрывая глаз, наблюдал, как Джиён достаёт свою карту и быстро расплачивается.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особенно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слегка взволнованный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