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абсолютно прямых парня, не обладая способностью предвидеть будущее, в этот прохладный летний день легко обошли эту тему. Се Жунчуань изо всех сил пытался сосредоточиться и уловить несколько слов, но всё же не смог. Температура кондиционера была идеальной, солнечный свет не достигал середины класса, и учебники на полках стояли ровно, как солдаты на параде. Се Жунчуань, глядя на них, испытывал смесь ожидания и страха, чувствуя, что если преодолеет эту гору знаний, то будущее будет светлым, а если потерпит неудачу, то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роились в его голове, и он медленно погрузился в лёгкую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перемену сработал лучше, чем стимулятор. Се Жунчуань вскочил, как будто его выбросило катапультой. Классный руководитель на учительском столе говорил о смене мест и предстоящем походе. Се Жунчуань, восприняв это как экскурсию, загорелся энтузиазмом. Фэй Фань, сидевший рядом, бросил на него взгляд и написал на черновике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классный руководитель, похоже, был мягкотелым, Се Жунчуань всё же не осмелился наглеть и написал в ответ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метров? Пятнадцать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дописал «километров» в конце, и Се Жунчуань потемнел в глазах, окончательно поняв, насколько далёким будет этот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укрепить волю новичков и улучшить физическую форму… мы будем… — Се Жунчуань застрял в мыслях о пятнадцати километрах, что равнялось тридцати ли, и слушал рассказ классного руководителя о мерах безопасности не слишком внимательно, лишь мельком написав: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слегка наклонил голову, и его раздражение было направлено не на Се Жунчуаня, а на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этот человек уже несколько раз повторил одно и то же предложение. Думаю, он скажет это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сосредоточился и действительно снова услышал фразу об укреплении физической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первое впечатление оказалось верным: классный руководитель действительно был не очень красноречив, но… говорил он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Повторяющиеся мотивационные речи перед походом не принесли пользы, и жара с палящим солнцем всё равно наступила. Знаменосцем, конечно, стал староста класса. Хэ Гуанкан, идущий впереди колонны, почти плавился от жары. Юй Му смешалась с группой девочек, где все были в шляпах и с зонтиками, а некоторые наносили солнцезащитный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в Поднебесной всегда следовала принципу «неудобно и некрасиво» — не дышащая и непривлекательная. Се Жунчуань с утра забыл её надеть, и только домработница напомнила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двум парням и женщине средних лет было неудобно общаться, и большую часть времени дома они молчали. Фэй Фань и Се Жунчуань были заняты учебой, возвращались домой уже в половине одиннадцатого, уставали и сразу ложились спать, почти не разговаривая с домработницей.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взял с собой? — Се Жунчуань и Фэй Фань покупали вещи вместе, список покупок остался на столе, и он, глядя на рюкзак Ин Юньаня,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тридцать ли похода уходил весь день, и обед зависел от содержимого этого рюкзака. Ин Юньань расстегнул молнию: две бутылки воды и пакет с булочками, чисто, как только что подметенный пол. Се Жунчуань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взял перекус?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Юньань ещё не успел ответить, как шум микрофона, словно меч, пронзил весь стадион. Се Жунчуань вздрогнул от шума и тут же забыл, о чём говорил. Директор, довольно упитанный, вышел на сцену, и за его спиной сияло ослепительное солнце, создавая эффект ореола, как в игре. Се Жунчуань лишь взглянул и тут же отвел глаза, достал воду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директора была едва слышна из-за жары. Вокруг смешались жалобы, разговоры, создавая атмосферу кипящего котла. Се Жунчуань тоже почувствовал раздражение, и Фэй Фань бросил ему жвачку. Он передал её Ин Юньаню, а затем вытащил ещё одну из рюкзака Фэй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классы наконец двинулись к воротам школы. Директор поспешно сошёл со сцены. Солнце на высоте действительно было невыносимым, и Се Жунчуань увидел, как он вытирает пот полотенцем. Повернувшись к воротам, он увидел, что колонна растянулась так, что конца не было видно, напоминая поток беженцев во время Второй мировой. Родители, фотографирующие и машущие, окружили их плотной толпой. Если бы в городе не было запрета на фейерверки, Се Жунчуань подумал, что они бы устроили салют в их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только начинал просыпаться в восемь утра. Школа находилась не в центре, и мимо проезжали переполненные автобусы. Чем дальше они шли, тем более плоскими становились здания, превращаясь из высоток в одноэтажные дома. В начале пути, несмотря на жару, большинство всё же было в приподнятом настроении, шутили и смеялись, поддерживая змеевидную форму колонны, проходя через городские кварталы, направляясь к сельским полям.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Жунчуань, говоря несколько предложений, чувствовал, как горло пересыхает. Бутылка воды быстро опустела наполовину. Ин Юньань шёл впереди, в белой кепке, которую периодически снимал, чтобы вытереть пот. Се Жунчуань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её, с кепкой или без, ты всё равно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Юньань покрутил кепку в руке, глядя на девочек, идущих сзади в полной экипировке, и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сделаны из льда?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понимаешь, — температура была слишком высокой, и Се Жунчуань не решался обнять его за плечи. — Ради красоты они готовы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из группы девочек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вы, этот солнцезащитный костюм я держу в руках, потому что в рюкзаке нет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обернулся. Девушка рядом с Юй Му улыбалась ему. Она была в светло-зелёной куртке, и на носу выступили капли пота. Се Жунчуань помнил её имя, она была очень популярна в классе и со всеми 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никто не имел злых намерений, и те, кто умел говорить и шутить, пользовались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Чэнь, вы хотите, чтобы я понёс это за вас? — Се Жунчуань замедлил шаг и подошёл ближе, получив в ответ многозначительный взгляд от Фэй Фаня. — Если вы попросите, я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Юэюэ, однако,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недооцениваешь выносливость девочек. Я ещё в полном порядке, помоги кому-нибудь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поправила кепку и протянула Се Жунчуаню маленькую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взял её и вернулся в свою группу мальчиков, помахивая уголком упаковки перед Фэй Фанем, с удовольствием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они, шли, и даже асфальтовая дорога закончилась. Смех и шутки сменились молчанием, лишь изредка раздавались вопросы о том, сколько ещё идти. Чем дальше они шли, тем дольше был обратный путь. Се Жунчуань почувствовал, будто в его голени залили йогурт, и когда он сказал об этом Фэй Фаню, тот чуть не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Юньань, кроме того, что пил воду, почти не говорил. Се Жунчуань иногда заговаривал с ним, но потом и сам потерял силы для болтовни. Даже встреченные по пути коровы перестали привлекать внимание. Пыль поднималась с грунтовой дороги, и мальчики просто закрывали рот, а среди девочек начался хаос из-за спасения обуви и причёсок. Те, кто попал на этот корабль, уже начали мечтать о прыжке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ехал на старом велосипеде, периодически оглядываясь. Се Жунчуань, с завистью глядя на него, с трудом сдерживал дыхание,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впереди колонна спустилась с холма, и цель была достигнута. Влажность немного смягчила жару, и человек с мегафоном кричал о правилах безопасности, которые больше подходили для детского сада. Се Жунчуань, в голове которого осталась только мысль о том, чтобы сесть, едва не упал на траву, чувствуя головокружение и неспособность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в похожем состоянии, даже Чэнь Юэюэ и другие, обычно заботящиеся о гигиене и внешнем виде, лежали, раскинувшись на земле. Классы разделились на группы, а внутри классов мальчики и девочки образовали свои круги, разделённые рюкзаками.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вытащил всё из рюкзака и сел на него. Фэй Фань был более аккуратным и сел на полиэтиленовый пакет. Ин Юньань вытащил школьную форму из рюкзака и сел на неё. Мальчики постепенно устроились. Во время ходьбы этого не замечалось, но как только сели, казалось, что вся энергия покинула тело. Они не обратили внимания на ориентиры в этой глуши, и, оглядевшись, не увидели заметных деревень, только мутную реку, на противоположном берегу которой две грязные коровы смотрели на шумную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наконец достал свой обед с саморазогревом, который таскал весь путь. Две бутылки воды вместе не весили столько. Фэй Фань вытащил кусок пирога и уже собирался откусить, как аромат обеда распространился по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 — Се Жунчуань поднял бровь, обращаясь к парню, который наклонился к нему. — Это было тяжело, но я не зря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http://bllate.org/book/15545/1383220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