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Загорел? — Се Жунчуань вытер пот со лба. После пробежки его спина была мокрой, а грязные штаны делали его похожим на того, кто только что вернулся с работы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держа в руке мешок для мусора, крикнул издалека:</w:t>
      </w:r>
    </w:p>
    <w:p w:rsidR="00BB20FC" w:rsidRPr="00357A74" w:rsidRDefault="00357A74" w:rsidP="00BB20FC">
      <w:pPr>
        <w:jc w:val="left"/>
        <w:rPr>
          <w:sz w:val="28"/>
          <w:lang w:val="en-US"/>
        </w:rPr>
      </w:pPr>
      <w:r w:rsidRPr="00357A74">
        <w:rPr>
          <w:sz w:val="28"/>
          <w:lang w:val="en-US"/>
        </w:rPr>
        <w:t>— Подходите,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мешок был оставлен, забота о нём перешла к учителям. Се Жунчуань вернулся в строй. Хэ Гуанкан, стоявший впереди, пересчитал всех и неуверенно спросил:</w:t>
      </w:r>
    </w:p>
    <w:p w:rsidR="00BB20FC" w:rsidRPr="00357A74" w:rsidRDefault="00357A74" w:rsidP="00BB20FC">
      <w:pPr>
        <w:jc w:val="left"/>
        <w:rPr>
          <w:sz w:val="28"/>
          <w:lang w:val="en-US"/>
        </w:rPr>
      </w:pPr>
      <w:r w:rsidRPr="00357A74">
        <w:rPr>
          <w:sz w:val="28"/>
          <w:lang w:val="en-US"/>
        </w:rPr>
        <w:t>— Я не могу нести флаг, кто-нибудь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никто не откликнулся. Он сжал зубы и повторил громче, но в строю по-прежнему никто не выступил вперёд. Се Жунчуань хотел помочь, но чувствовал, что, если возьмёт флаг, то вместе с ним рухнет в канаву. В этот момент Ин Юньань подошёл и протянул руку, чтобы взять древко, улыбнувшись Хэ Гуанкану.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не ожидал, что помощь придёт именно от него, и отступил на шаг, неловко протянув флаг Ин Юньаню.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мог видеть лишь предплечье Ин Юньаня через щели в толпе, но почему-то его взгляд задержался на нём дольше,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толкнул его:</w:t>
      </w:r>
    </w:p>
    <w:p w:rsidR="00BB20FC" w:rsidRPr="00357A74" w:rsidRDefault="00357A74" w:rsidP="00BB20FC">
      <w:pPr>
        <w:jc w:val="left"/>
        <w:rPr>
          <w:sz w:val="28"/>
          <w:lang w:val="en-US"/>
        </w:rPr>
      </w:pPr>
      <w:r w:rsidRPr="00357A74">
        <w:rPr>
          <w:sz w:val="28"/>
          <w:lang w:val="en-US"/>
        </w:rPr>
        <w:t>— Очнись, на что так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вздрогнул. Фэй Фань посмотрел в том направлении, но увидел только скученные затылки. Колонна начала двигаться, извиваясь, как змея, вдоль насыпи. Се Жунчуань поправил рюкзак и отправился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постепенно уходило. Несколько дней назад Се Жунчуань и Фэй Фань попались за передачей записок, и, естественно, при пересадке их разлучили, как два берега Млечного Пути, разделённые четырьмя рядами парт. Ин Юньань же оказался прямо перед Се Жунчуанем, так что тот, поднимая голову, видел только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завуч лично проверял причёски мальчиков в каждом классе, словно собирался измерить их линейкой. Не соответствующих стандартам отправляли домой подстричься, будто пытались создать миниатюрный Шаолинь. Се Жунчуань едва прошел проверку, а несколько парней были отправлены на стрижку. Ин Юньань пошутил, что это похоже на сбор подушного налога, и Се Жунчуань смеялся пол-урока.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чья внешность держалась на причёске, после стрижки выглядели ужасно. В воскресенье вечером, когда начались занятия, многие не могли их узнать. Ху Фэйюань чуть не задохнулся от смеха, снимая с соседа шапку и спрашивая:</w:t>
      </w:r>
    </w:p>
    <w:p w:rsidR="00BB20FC" w:rsidRPr="00357A74" w:rsidRDefault="00357A74" w:rsidP="00BB20FC">
      <w:pPr>
        <w:jc w:val="left"/>
        <w:rPr>
          <w:sz w:val="28"/>
          <w:lang w:val="en-US"/>
        </w:rPr>
      </w:pPr>
      <w:r w:rsidRPr="00357A74">
        <w:rPr>
          <w:sz w:val="28"/>
          <w:lang w:val="en-US"/>
        </w:rPr>
        <w:t>— Почтенный, как ваша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остался без изменений, но считал, что Ин Юньань с короткой стрижкой выглядел в сотни раз лучше, чем тот, кто следил за своей внешностью, словно она была застрахована. Затылок Ин Юньаня был интереснее мела на доске, и Се Жунчуань за неделю не раз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среду и воскресенье вечером проводились тесты. Математика была самым мучительным испытанием, за ней следовали три главных предмета естествознания. Шесть задач из гаокао превращались в шестьдесят вопросов в обычном тесте, охватывая все возможные темы. К середине теста Се Жунчуань чувствовал, как его внутренности горят, а к концу — словно он готов был вознестись на небеса. Каждый раз, заканчивая в десять вечера, он выходил из класса с подкашивающимися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глядя на затылок впереди, размышлял, какой метод использовал Мендель в своих семилетних опытах с горохом. Когда прозвенел звонок, он бросил ручку и в отчаянии поднял руки, как будто сдаваясь. В этот момент Ин Юньань обернулся, и Се Жунчуань резко опустил руки, случайно уронив ручку. Наклонившись, чтобы поднять её, он ударился лбом о край стола и, схватившись за голову, вскрикнул от боли. Фэй Фань, уже собравший вещи, наблюдал за ним из соседнего 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сначала бросил ему раздражённый взгляд, а затем обернулся к Ин Юньаню, который с трудом сдерживал смех. Сдавая тест, тот всё ещё дрожал от смеха и заодно передал его биологический тест. Затем, опершись о край стола, спросил:</w:t>
      </w:r>
    </w:p>
    <w:p w:rsidR="00BB20FC" w:rsidRPr="00357A74" w:rsidRDefault="00357A74" w:rsidP="00BB20FC">
      <w:pPr>
        <w:jc w:val="left"/>
        <w:rPr>
          <w:sz w:val="28"/>
          <w:lang w:val="en-US"/>
        </w:rPr>
      </w:pPr>
      <w:r w:rsidRPr="00357A74">
        <w:rPr>
          <w:sz w:val="28"/>
          <w:lang w:val="en-US"/>
        </w:rPr>
        <w:t>— Шишку набил?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едва сдерживая слёзы, посмотрел на согнутый кончик ручки:</w:t>
      </w:r>
    </w:p>
    <w:p w:rsidR="00BB20FC" w:rsidRPr="00357A74" w:rsidRDefault="00357A74" w:rsidP="00BB20FC">
      <w:pPr>
        <w:jc w:val="left"/>
        <w:rPr>
          <w:sz w:val="28"/>
          <w:lang w:val="en-US"/>
        </w:rPr>
      </w:pPr>
      <w:r w:rsidRPr="00357A74">
        <w:rPr>
          <w:sz w:val="28"/>
          <w:lang w:val="en-US"/>
        </w:rPr>
        <w:t>— Ничего страшного, просто ручка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Фань уже собирался подойти, но Се Жунчуань остановил его:</w:t>
      </w:r>
    </w:p>
    <w:p w:rsidR="00BB20FC" w:rsidRPr="00357A74" w:rsidRDefault="00357A74" w:rsidP="00BB20FC">
      <w:pPr>
        <w:jc w:val="left"/>
        <w:rPr>
          <w:sz w:val="28"/>
          <w:lang w:val="en-US"/>
        </w:rPr>
      </w:pPr>
      <w:r w:rsidRPr="00357A74">
        <w:rPr>
          <w:sz w:val="28"/>
          <w:lang w:val="en-US"/>
        </w:rPr>
        <w:t>— Не надо, я куплю новую в другом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выбирать полчаса? — Фэй Фань с опаской вспомнил о его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ходи, — сказал Се Жунчуань, поправляя книги. — Ин Юньань, ты ведь идёшь через восточные ворота?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накинул рюкзак:</w:t>
      </w:r>
    </w:p>
    <w:p w:rsidR="00BB20FC" w:rsidRPr="00357A74" w:rsidRDefault="00357A74" w:rsidP="00BB20FC">
      <w:pPr>
        <w:jc w:val="left"/>
        <w:rPr>
          <w:sz w:val="28"/>
          <w:lang w:val="en-US"/>
        </w:rPr>
      </w:pPr>
      <w:r w:rsidRPr="00357A74">
        <w:rPr>
          <w:sz w:val="28"/>
          <w:lang w:val="en-US"/>
        </w:rPr>
        <w:t>— Давай, только быстрее, а то опять придётся бежать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выключала свет с точностью до секунды, не щадя даже уличные фонари. В 22:20 всё гасло, и приходилось идти при свете луны. Се Жунчуань обычно выходил через ближние ворота и не сталкивался с этой проблемой, поэтому не придал ей значения. Фэй Фань фыркнул, чувствуя, будто наблюдает за павлином, торопящимся распустить хвост, но вместо этого показывающим голый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рюкзак и вышел, но, пройдя несколько шагов, не удержался и оглянулся. «Павлин» Се Жунчуань смеялся и разговаривал, даже не застегнув рюкзак. Фэй Фань мысленно уколол его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не видел в своих действиях ничего странного. Вместе с Ин Юньанем они спустились вниз, обогнули клумбу, где круглый год цвели цветы. Все уже разошлись, и только стрекот насекомых нарушал тишину, смешиваясь с ароматом цветов и создавая особую атмосферу. Он шёл всё медленнее, и Ин Юньань не торопил его, просто следуя за ним по узкой тропинке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становился ощутимее, и Се Жунчуань вздрогнул, собираясь спросить, который час, как вдруг свет в здании школы погас. Его сердце ёкнуло, и он увидел, как один за другим гаснут уличные фонари. Ин Юньань вздохнул:</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побежали, но не могли угнаться за светом. Вскоре фонари погасли полностью, и только лунный свет, белый как снег, покрыл землю, словно на только что вынутой из морозилки палочке мороженого быстро появляются капельки воды. Они не оказались в полной темноте, но света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лучше знал дорогу, и Се Жунчуань бежал за ним. В день своего рождения в средней школе он получал книги от малознакомых людей, в основном сборники мотивирующих цитат, которые он даже не открывал, просто ставил на полку. Лишь одна книга, стоявшая на видном месте, запомнилась ему благодаря фразе на первой странице: «Юность — это ночной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Жунчуань считал эту фразу слишком пафосной, но сейчас, бегущий за Ин Юньанем с рюкзаком, готовым взлететь, он думал, что было бы хорошо, если бы дорога никогда не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школы царила настоящая ночная жизнь: магазины канцелярии и чайные были ярко освещены, только несколько ларьков с лапшой уже закрылись. Се Жунчуань зашёл в один из магазинов, где на полках было множество ручек. Он мельком осмотрел их, не найдя своей обычной, и просто взял одну:</w:t>
      </w:r>
    </w:p>
    <w:p w:rsidR="00BB20FC" w:rsidRPr="00357A74" w:rsidRDefault="00357A74" w:rsidP="00BB20FC">
      <w:pPr>
        <w:jc w:val="left"/>
        <w:rPr>
          <w:sz w:val="28"/>
          <w:lang w:val="en-US"/>
        </w:rPr>
      </w:pPr>
      <w:r w:rsidRPr="00357A74">
        <w:rPr>
          <w:sz w:val="28"/>
          <w:lang w:val="en-US"/>
        </w:rPr>
        <w:t>— Как насчёт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Юньань подошёл и взял автоматическую ручку:</w:t>
      </w:r>
    </w:p>
    <w:p w:rsidR="00BB20FC" w:rsidRPr="00357A74" w:rsidRDefault="00357A74" w:rsidP="00BB20FC">
      <w:pPr>
        <w:jc w:val="left"/>
        <w:rPr>
          <w:sz w:val="28"/>
          <w:lang w:val="en-US"/>
        </w:rPr>
      </w:pPr>
      <w:r w:rsidRPr="00357A74">
        <w:rPr>
          <w:sz w:val="28"/>
          <w:lang w:val="en-US"/>
        </w:rPr>
        <w:t>— Мне нравятся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взял её, покрутил в руках и сразу пошёл к кассе. Ин Юньань крикнул ему вслед:</w:t>
      </w:r>
    </w:p>
    <w:p w:rsidR="00BB20FC" w:rsidRPr="00357A74" w:rsidRDefault="00357A74" w:rsidP="00BB20FC">
      <w:pPr>
        <w:jc w:val="left"/>
        <w:rPr>
          <w:sz w:val="28"/>
          <w:lang w:val="en-US"/>
        </w:rPr>
      </w:pPr>
      <w:r w:rsidRPr="00357A74">
        <w:rPr>
          <w:sz w:val="28"/>
          <w:lang w:val="en-US"/>
        </w:rPr>
        <w:t>— Попробуй её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доставая деньги, махнул рукой:</w:t>
      </w:r>
    </w:p>
    <w:p w:rsidR="00BB20FC" w:rsidRPr="00357A74" w:rsidRDefault="00357A74" w:rsidP="00BB20FC">
      <w:pPr>
        <w:jc w:val="left"/>
        <w:rPr>
          <w:sz w:val="28"/>
          <w:lang w:val="en-US"/>
        </w:rPr>
      </w:pPr>
      <w:r w:rsidRPr="00357A74">
        <w:rPr>
          <w:sz w:val="28"/>
          <w:lang w:val="en-US"/>
        </w:rPr>
        <w:t>— Я видел, как ты её используешь, она хорошая. Уже поздно, ты ещё что-то 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Жунчуань открыл дверь, Фэй Фань сидел за столом и ел лапшу быстрого приготовления, рядом с ним лежала потрёпанная книга «Легенда о героях Кондора». Тётя, увидев его, сразу подошла:</w:t>
      </w:r>
    </w:p>
    <w:p w:rsidR="00BB20FC" w:rsidRPr="00357A74" w:rsidRDefault="00357A74" w:rsidP="00BB20FC">
      <w:pPr>
        <w:jc w:val="left"/>
        <w:rPr>
          <w:sz w:val="28"/>
          <w:lang w:val="en-US"/>
        </w:rPr>
      </w:pPr>
      <w:r w:rsidRPr="00357A74">
        <w:rPr>
          <w:sz w:val="28"/>
          <w:lang w:val="en-US"/>
        </w:rPr>
        <w:t>— Я хотела приготовить что-нибудь, но он отказался...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Жунчуань переобулся, а Фэй Фань посмотрел на него:</w:t>
      </w:r>
    </w:p>
    <w:p w:rsidR="00BB20FC" w:rsidRPr="00357A74" w:rsidRDefault="00357A74" w:rsidP="00BB20FC">
      <w:pPr>
        <w:jc w:val="left"/>
        <w:rPr>
          <w:sz w:val="28"/>
          <w:lang w:val="en-US"/>
        </w:rPr>
      </w:pPr>
      <w:r w:rsidRPr="00357A74">
        <w:rPr>
          <w:sz w:val="28"/>
          <w:lang w:val="en-US"/>
        </w:rPr>
        <w:t>— Ты что, в кого-то вселился? Я думал, ты будешь выбирать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пойдём вместе, тогда и провозишься, — ответил Се Жунчуань, покачав головой тёте. — Я тоже лапшу съем — эй, ты мне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вкусом говядины, сам себе готовь, — указал Фэй Фань вилкой на кухню, и Се Жунчуань тут же отправился туда, чтобы утолить голод. После каждого теста он чувствовал себя опустошённым, словно все силы были выжаты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миску, он взял книгу «Легенда о героях Кондора» и бегло пролистал её, но почти ничего не запомнил. Фэй Фань знал, что Се Жунчуань с детства был непоседой и не мог долго читать, поэтому не удивился, когда тот быстро вернул книгу на место и начал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друг напротив друга, окутанные паром. Фэй Фань первым положил вилку:</w:t>
      </w:r>
    </w:p>
    <w:p w:rsidR="00BB20FC" w:rsidRPr="00357A74" w:rsidRDefault="00357A74" w:rsidP="00BB20FC">
      <w:pPr>
        <w:jc w:val="left"/>
        <w:rPr>
          <w:sz w:val="28"/>
          <w:lang w:val="en-US"/>
        </w:rPr>
      </w:pPr>
      <w:r w:rsidRPr="00357A74">
        <w:rPr>
          <w:sz w:val="28"/>
          <w:lang w:val="en-US"/>
        </w:rPr>
        <w:t>— Почему ты всё время крутишься вокруг Ин Юньаня?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 ухмыльнулся Се Жунчуань, вылавливая кусочек говядины. — Он просто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Фэй Фань никогда не пил бульон из лапши и встал, чтобы пойти в душ. Тётя сразу подошла убрать со стола, и он поблагодарил её, направляясь за пижамой. Се Жунчуань всегда думал, что Фэй Фань иногда ведёт себя как настоящий аристократ, хотя они вместе играли в грязи, но в нём была какая-то благородная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конспекты по биологии, — крикнул Се Жунчуань. — Этот старик пишет, как будто чертит иероглифы, никто не может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 — Фэй Фань тоже был недоволен. — Кажется, эти записи нельзя читать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 глаза, но всё равно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не считается, — Фэй Фань всё же передал ему тетрадь. — Может, если сложить наши догадки, что-то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http://bllate.org/book/15545/1383227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