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 Фэйюань высоко поднял эстафетную палочку, пробежал мимо последнего участника, физорга, и издал одинокий крик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 в отчаянии закричал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бежал! Ху Фэйюань, остановись, чёрт возьми! Дай мне палочку!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класс, смеясь, обошёл их, и парень, пересекший финишную черту, смеялся так, что не мог выпрямиться. Се Жунчуань был в замешательстве, хотел и смеяться, и злиться, не зная, какую эмоцию выбрать. Он вышел с дорожки и наткнулся на Коу Сяо, которая, присев на корточки, кашляла так, будто вот-вот умрёт. Чэнь Юэюэ, похлопывая её по плечу,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Се Жунчуань, не видя Ин Юньаня или Фэй Фаня и не имея возможности пробиться к финишу, решил остановиться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держась за руку Чэнь Юэюэ, выпрямилась и глубоко вздохнула, затем снова засмеялась. Чэнь Юэюэ посмотрела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слишком низкий порог смеха, вот и умирает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умышленное убийство, — сказала Коу Сяо, придя в себя. — Ху Фэйюань и компания, похоже, решили устроить комедийное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Обидно, что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бежал, и тебе всё равно, а я тут переживаю, — Коу Сяо надула губы. — Наверное, только Юй Му и наша великая леди Хэ расстроятся. Это же не баллы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говорила прямо. С тех пор, как стало известно, что Юй Му получает дополнительные баллы на гаокао как дочь погибшего героя, эти слова стали популярной фразой в девятом классе, и их постоянно использовали с сарказмом. Се Жунчуань промолчал, так как сам относился к оценкам с пренебрежением, но недовольство многих его одноклассников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Юэюэ, однако,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не использовать эту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придвинувшись ближе,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Она, может, сама втихаря радуется…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не стал слушать дальше. Толпа рассеялась, и он смог подойти к финишной черте. Он понимал отношение одноклассников к этой ситуации и даже внутренне придерживался позиции отрешённости, словно все, кто боролся за дополнительные баллы, были обычными людьми, а он был выше этого, свободным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и матушка Се были заметны, и Се Жунчуань быстро нашёл их под деревом. Матушка Се позвала его посмотреть фотографии, но он резко спрятался за Фэй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показывай, как я могу выглядеть красиво во время бега? Оставь мне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Се, давно знакомая с капризами своего сына,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смотришь? Тогда я сама выберу несколько и повешу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тут же подошёл и начал указывать на фотографии, желая удалить их все. Фэй Фань, не желая мешать, отошёл и стал смотреть на траву. Их отношения с Се Жунчуанем были пассивными: если бы Се Жунчуань не тянул его за собой, он бы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быстро переключались. Матушка Се, словно боясь, что Се Жунчуань выхватит камеру и удалит всё, выбрала несколько удачных и спросила, подойдут ли они для альбома. Се Жунчуань рассеянно кивнул, пока не наткнулся на несколько снимков, где он и Ин Юньань были вместе. Если говорить об углах и выражениях лица, они не отличались от предыдущих… но он сам не мог поверить, что выглядел так оживлённо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на этой странице так долго, что матушка Се не выдержала и заглянула: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одноклассник?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почему-то чувствуя себя неловко,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Юньань.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хорошее имя. Твоему отцу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был фанатом романов о боевых искусствах, и имя Се Жунчуань он выбрал с особым вниманием, чтобы оно звучало как имя героя, который мог бы с мечом в руке странствовать по миру. Ведь имя героя должно быть крутым, а если нет, то нужно придумать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Фань, не зная, чем заняться, отрывал листья с куста позади себя. Отношения в семье Се были тёплыми, в отличие от его собственной семьи, и за эти годы он уже привык к этому, просто наблюдая, как Се Жунчуань кокетничает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перелистывая альбом, специально вернулся к фотографиям с Ин Юньанем. Матушка Се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друг, с которым ты хочешь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 детства заводил друзей с большим размахом, и, когда находил нового, был готов открыть бутылку вина, чтобы отпраздновать. Матушка Се воспринимала Ин Юньаня как новую цель для дружбы: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про старых друзей. Фэй Фань тут уже давно стоит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подтолкнула Се Жунчуаня в сторону Фэй Фаня, который как раз бросал листья в кусты. Се Жунчуань, смеясь, подошёл и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скучно? Пойдём посмотрим, как девушки прыгают в длину?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помахала ему сзади, указывая на школьные ворота, чтобы показать, что уходит. Се Жунчуань показал «окей» и потащил Фэй Фаня из тени. Фэй Фань шёл чуть медленнее, и Се Жунчуань, освещённый солнцем, обернулся, чтобы подогнать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вдруг озарилась идеей и обернулась, чтобы сделать ещё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тянул Фэй Фаня на солнце, свет играл в его волосах, а Фэй Фань, удивлённый, широко открыл глаза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площадки, Коу Сяо уже дёргала Юй Му,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подошёл ближе и услышал, как Юй Му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Разве это не был прыжок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площадки была большая песочница, которую, вероятно, использовали дети сотрудников как искусственный пляж. Она была вся в ямках, словно поверхность Луны. Участницы прыгали, как героини, идущие на смерть. Даже найти правильный угол и технику было сложно, а уж войти туда требовало смелости. Некоторые девушки просто падали внутрь, визжа, и их вытаскивали.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прыгать! Я только что купила новые туфли!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посмотрел на обувь Коу Сяо. Она действительно была новой, словно только что с витрины. Непонятно, как она гуляла по площадке так долго, не запачкавшись.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 снова начала говорить о классном духе, и Коу Сяо уже закатывала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леди, если ты такая умная, прыгай сама. Я выиграю, а мне даже грамоты не дадут…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Юэюэ резко дёрнула Юй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с этой шуткой… Пойди купи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назвал имя Коу Сяо, и Чэнь Юэюэ вытолкнула её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Пепси,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подошла к судье 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Сяо из девятого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Юэюэ обернулась и подмигнула Юй Му, хитрой улыбкой, как довольная лисичка. Несколько зрителей из девятого класса засмеялись и прокричали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 интересом наблюдал. Судья, вероятно, видел их уловку, но не стал разбираться, произнеся несколько стандартных фраз. Се Жунчуань уже начал зевать от скуки, а Чэнь Юэюэ, похоже, даже не слушала. Она встряхнула хвостик, показала знак V толпе, приняла позу и отступила назад, чтобы увеличить разбег.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шумно отступила, а Чэнь Юэюэ, присев на корточки, закинула правую руку за спину, чтобы убрать волосы, и, как стрела,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была профессиональной спортсменкой, а лишь подменяла Коу Сяо в последний момент. Она не могла бежать, как Лю Сян, но её высокий хвостик весело развевался, шаги были широкими, и она резко остановилась на доске для прыжка, прыгнув вперёд с такой грацией, что Се Жунчуань вспомнил иллюстрацию из учебника, где антилопы перепрыгивают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девушки, нерешительные и неуклюжие, падали в песок, и некоторые даже заглатывали его. Поэтому зрителей становилось всё больше, все хотели посмотреть на сегодняшний источник веселья. Чэнь Юэюэ приземлилась прямо, уверенно встав на ноги в песке, и гордо посмотрела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измерил расстояние её прыжка, а Чэнь Юэюэ выпрыгнула из песочницы. Коу Сяо уже ждала её с бутылкой воды. Фэй Фань, видя, как Се Жунчуань увлечён, тихо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такие, как Чэнь Юэюэ?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крутая, — сказал Се Жунчуань, оглядываясь, но так и не увидев Ин Юньаня.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тридцать, — Фэй Фань посмотрел на часы. — Остался час.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Жунчуань снова оглянулся.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Ин Юньаня? — спросил Фэй Фань. — Ты только это и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что будем есть, — вздохнул Се Жунчуань. — Ты, кажется, больше меня о нём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замер, с трудом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восточные или северные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http://bllate.org/book/15545/1383240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