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Жунчуань, опоздав, конечно же, должен был стоять за дверью класса, терпя насмешки и шутки одноклассников на переменах. Однако на этот раз с ним был Фэй Фань, и оба они выглядели сонными, что ставило классного руководителя в затруднительное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Фань, стоящий снаружи, выглядел…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взглянул на Фэй Фаня, одетого в чёрное, с прямой осанкой, сидящего как колокол и стоящего как сосна. Его было просто невозможно упрекнуть, и сердце учителя не позволяло оставить такого примерного ученика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Жунчуань, однако, как будто знал, что делать, и сразу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пойдём… — он с трудом сдержал слово «папа»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Станем за дверью, VIP-места для двух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мог только стиснуть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урока, а потом на утреннюю зарядку… — он тоже сдержал слово «убирайтесь» и напомнил себе, что Фэй Фань тоже наказан. — Возвращайтесь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Жунчуань издалека ответил, почти с радостью выбежав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Фань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радуешься?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стоял один, не с кем было поговорить, — Се Жунчуань улыбнулся, явно в хорошем настроении. — Теперь ты со мной, и мы не испортили общий вид нашего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за дверью класса был широким, позволяя четырём людям идти плечом к плечу, шутя и толкаясь. Се Жунчуань и Фэй Фань встали у стены между двумя окнами.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Се Жунчуаня коснулась кафельной плитки, и он вздрогнул от холода, словно прислонился к вечному леднику.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Бррр…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Фэй Фаня и так были холодными, и он не почувствовал разницы, прикоснувшись к плитке. Сегодня ветер был слабым, и свет, падающий с неба, казался ледяным, не принося никакого тепла. Он заметил, как Се Жунчуань протянул руку к солнечному свету, но, покривившись, убрал её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весело стоять? — спросил он Се Жунчуаня.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урок уже начался, и из соседнего класса доносился голос учителя английского, усиленный микрофоном, отчего уши буквально болели. Се Жунчуань сделал несколько растяжек, с хитрой улыбкой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моём месте в классе сидеть — всё равно что быть привязанным к линейке. Здесь хоть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ты можешь со мной поговорить, — он повернулся к Фэй Фаню,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Фань сохранял спокойное выражение лица, даже слегка пренебрежительно отвёл взгляд, глядя на фонтан и клумбу напротив здания… Его сердце вдруг забилось быстрее, словно на последнем рывке в спринте. Ему почему-то показалось, что эта улыбка Се Жунчуаня… была очень обольстительной.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Фань не ответил, но Се Жунчуань не стал настаивать, доставая из кармана коробку мятных конфет и показывая её Фэй Фаню. Они взяли по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Яблочные мятные конфеты самые вкусные, — уверенно заявил Се Жунчуань.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Фань же почувствовал лишь сладость. Он вообще не особо интересовался едой, и ел эти конфеты только потому, что их давал Се Жунчуань.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сладость в его жизни исходила от Се Жунчуаня.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ещё и конфеты принёс? — спросил он, прижимая конфету к языку.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Жунчуань продолжал копаться в кармане: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нас заставят стоять… Было бы скучно, если бы нас не наказали. Тогда я зря бы всё это таскал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Фань смотрел, как Се Жунчуань, словно фокусник, доставал из кармана мятные конфеты, жевательную резинку, маленький пирожок и даже колоду карт. Возникало ощущение, что его карман был порталом в другое измерение.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что, собираешься торговать? — Фэй Фань почувствовал, как у него дёргается висок.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Жунчуань перетасовал карты и, счастливо присев на корточки, сбросив с себя образ красавчика,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ждал возможности постоять с тобой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этого ждал? — Фэй Фань покачал головой, но тоже опустился на одно колено, чтобы посмотреть на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должна быть интересной, — Се Жунчуань сделал вид, что глубокомысленно размышляет. — Средняя школа без наказаний — неполноценная.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поздравляю, сегодня ты осуществил свою мечту. — Фэй Фань вздохнул, наблюдая, как Се Жунчуань начинает тасовать карты. — Во что будем играть? В «Трактор» или в 21?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Жунчуань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так быстро научился?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Смотрел, как ты играешь, — ответил Фэй Фань. — Просто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добавил: И ждал, когда ты позовёшь меня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Жунчуань, раздавая карты,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Представь, как это звучит: примерный ученик Фэй Фань стоит за дверью и играет со мной в карты. Звучит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Фань видел знакомую хитрющую улыбку на лице Се Жунчуаня и оставался невозмутимым. Он знал, что Се Жунчуань всегда любил делать что-то необычное, но интересное. Се Жунчуань наслаждался свободой, которая была его природой. Фэй Фань же должен был жить, как марионетка, но Се Жунчуань всегда обрезал нити, словно ничего не произошло, и спрашивал: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урок ещё не начался, успеем сыграть в 21 за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энтузиазмом перетасовав карты, Се Жунчуань уже присел на корточки, а Фэй Фань, наклонившись, взял карту. Всякий раз, когда он видел это выражение на лице Се Жунчуаня, его сдержанность мгновенно исчезала, словно сметённая ураганом.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слышно вздохнул и тоже взял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— Ху Фэйюань смотрел, как Се Жунчуань выбросил пустую коробку от мятных конфет в ящик стола и достал пакетик острой закуски, ожидая звонка на второй урок, чтобы снова выйти на «дежурство». — Ты, наказанный, живёшь лучше, чем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Завидуешь? — Се Жунчуань потряс пакетиком. — Я ещё могу поиграть в карты на следующем уроке.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и в карты играешь! — глаза Ху Фэйюаня округлились. — Это что за райская жизнь… На прошлом уроке я чуть не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Опоздай в следующий раз, — предложил Се Жунчуань. — Жизнь — это то, как ты её 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— Ху Фэйюань достал учебник английского. — Но будь осторожен, в последнее время учителя стали чаще ходить по коридорам. Ты меня вообще слушаешь?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Жунчуань уже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пятнадцать минут три главных персонажа — завуч, Се Жунчуань и Фэй Фань — оказались лицом к лицу с колодой карт под звуки повторяющихся слов из класса и яркий дневной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оба, идём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Жунчуань почти услышал, как зубы завуча скрипят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Жунчуань следовал за завучем вниз по лестнице, по пути ученики из классов у окон украдкой поглядывали на него. Он слегка опустил голову, чувствуя неловкость, но заметил, как Фэй Фань ускорил шаг, чтобы идти рядом, и улыбнулся ему, словно успокаивая.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мне бояться? Рядом со мной этот гений, который занял второе место в прошлом году, — подумал Се Жунчуань, и его осанка тут же выпрямилась.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завуча находился на первом этаже другого здания. Се Жунчуань следовал за человеком с руками за спиной, наблюдая, как тот уверенно заходит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Жунчуань знал, что, переступив этот порог, он не выйдет отсюда без часовой нотации и письменного объяснения. Он с лёгким чувством вины посмотрел на Фэй Фаня, но тот уже смотрел на него с яркой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он уже собирался войти… но Се Жунчуань в замешательстве уставился на табличку на двери. На съёмной треугольной табличке чётко было написано: «Мужской туалет».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реакцией Се Жунчуаня было проверить, есть ли внутри писсуары.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встретился взглядом с не самой густой шевелюрой завуча и его поднятой бровью.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Мужской туалет, 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Жунчуань сдержал смех, машинально потянувшись, чтобы ткнуть Фэй Фаня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послушно вошли внутрь. Се Жунчуань за свою жизнь бывал в кабинете завуча столько же раз, сколько и в классе. Войдя, он сразу же принял позу: ссутулился, опустил голову и ресницы, изображая глубокое раскаяние, словно готов был рыдать и казнить себя за свои ошибки… На самом деле, он просто опустил голову, чтобы его лицо было не видно, и мог спокойно улыбаться или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Жунчуань покорно стоял, а Фэй Фань смотрел на него, удивляясь. Се Жунчуань, всегда первый в любой авантюре, с хитрой улыбкой, как лиса, никогда не был таким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смирно, с опущенной головой, волосы аккуратно лежали на затылке. Линия от лба до подбородка была плавной и мягкой, а ресницы слегка дрожали под монотонным голосом завуча. Можно было представить, что под ними скрываются глаза, полные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http://bllate.org/book/15545/1383282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