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Жунчуань слушал, но слова не задерживались в его сознании, влетая в одно ухо и вылетая из другого, не оставляя и следа. Фэй Фань же был явно рассеян, его взгляд то и дело блуждал в сторону профиля Се Жунчуаня.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послушным, почти до наивности, что Фэй Фань не мог не почувствовать удовлетворение. Ему хотелось, чтобы однажды Се Жунчуань стоял перед ним именно так — готовый слушать и выполнять любое его слово. Даже если это всего лишь маска, которую маленькая лисичка надела, скрывая свои когти, этого было достаточно, чтобы Фэй Фань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Фань, — строго произнес классный руководитель, — я знаю, что вы с Се Жунчуанем хорошо ладите, но хорошие отношения не должны становиться обузой друг для друга. Ты ведь мог бы попасть в экспериментальный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напрягся, а Фэй Фань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почти одновременно, обменявшись взглядами, словно пытаясь перебить друг друга. Фэй Фань положил руку на плечо Се Жунчуаня и, нахмурившись,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решение не имеет к нему никакого отношения. Пожалуйста, не обвиняйте 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хотел что-то сказать, но слова застряли у него в горле. Первой мыслью было, что его подвела игра в карты, затем он вспомнил табличку на двери, которую кто-то заменил на «Мужской туалет», и лысеющую макушку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вывели из кабинета классным руководителем. Се Жунчуань, опираясь на плечо Фэй Фаня,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жестом указал на табличку на двери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посмотрел в направлении, куда указывал подбородок Се Жунчуаня. Хотя эта ситуация не вызвала у него такого бурного веселья, как у Се Жунчуаня, чье чувство юмора было на уровне Марианской впадины, он все же прикрыл рот рукой и слегка улыбнулся, быстро приведя лицо в порядок, прежде чем классный руководитель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обмениваясь жестами, хотя ни один из них толком не понимал, что хочет сказать другой. Фэй Фань особо не задумывался над этим… Се Жунчуань смеялся так искренне, но сдерживал себя, чтобы не рассмеяться громко и не привлечь внимание разгневанного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Жунчуаня покраснело от сдерживаемого смеха. Фэй Фань, который изначально не видел в этом ничего смешного, теперь тоже почувствовал желание рассмеяться. Казалось, что все, что проходило через фильтр под названием «Се Жунчуань», становилось невероятно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снова предстояло войти в кабинет классного руководителя, чтобы выслушать очередную порцию упреков. Когда Се Жунчуань заходил внутрь, Ин Юньань как раз выходил, держа в руках тетрадь с упражнениями, исписанную плотными строчками. Видимо, он только что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 Жунчуань сразу же сдержал свой безудержный смех. Его расслабленная поза моментально сменилась на более собранную, словно он обрел опору. Он кивнул Ин Юньаню с подчеркнутой серьезностью, слегка смущенно улыбнулся и послушно последовал за классным руководителем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смена выражений лица была настолько быстрой, что напоминала смену масок в китайской опере. Фэй Фань наблюдал за ним, снова видя его покорное выражение, словно павлин, распустивший хвост, ожидая восхищения от того,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вызвала у Фэй Фаня смятение. Последующие наставления классного руководителя звучали как будто сквозь туман, он едва слышал и понимал слова. Когда он очнулся, Се Жунчуань смотрел на него с беспокойством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взглянул на классного руководителя, чье выражение лица было далеко от доброжелательного, и произнес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Се Жунчуань вернемся и серьезно все обдумаем. В будущем таких ошибок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сказал свое слово, и классный руководитель, не желая продолжать разговор,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на носу, так что пока забудьте о самокритике. Возвращайтесь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был исчерпан. Се Жунчуань размял затекшие ноги и, улыбнувшись Фэй Фаню,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думал? Ты так явно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не моргнув глазом,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табличке в кабинете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Жунчуань снова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исторический казус! Нужно обязательно показать это нашему классу, а то через пару дней ее снимут… Эх, прекрасные вещи всегда так недолговечны.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продолжал болтать, ускоряя шаг по направлению к классу. Фэй Фань смотрел ему вслед, наблюдая, как его развевающиеся полы куртки напоминают крылья ласточки. Он, опершись на перила,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помахал рукой и умчался,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нем никогда не кончается энергия. Фэй Фань смотрел, как Се Жунчуань прыгает и бежит, и медленно спускался по лестнице, двигаясь вдоль стены. Павлин всегда стремится к кому-то, и раньше Фэй Фань лишь беспокоился, но теперь он чувствовал больше раздражения и даже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через окна лестничной площадки, освещая кружащиеся в воздухе пылинки. Фэй Фань смотрел на них, чувствуя, как его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такую сильную зависть к Ин Юньаню, что больше не мог прикрываться маской дружбы. Он понимал, что его чувство собственности 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Исходит из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урок уже начался. Учителя, начав говорить, часто не могли остановиться, словно открыв шлюзы. На лестничной площадке, кроме Фэй Фаня, никого не было. Шаги Се Жунчуаня, отдаляясь, уже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Фэй Фаня всегда была как напечатанный текст — ровный, упорядоченный, аккуратно расположенный на бумаге. Белый лист, черные буквы, выстроенные в стройные строки, ведущие к ясному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Жунчуань ворвался в эту жизнь в тот дождливый день, пронеся его через грязь и вытащив из болота повседневности… На самом деле, он не против был бы и дальше погружаться в это болото, но раз уж его вытащили, он не хотел отпускать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молча думал: «Он держал меня так долго — так долго. Почему он должен отпустить меня, чтобы взяться за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Юношеские чувства часто приходят как внезапный поток, сметая все на своем пути. Разум, словно сухие дрова, вспыхивает от малейшей искры и быстро сгорает. Но так же быстро, как приходят, они и уходят, оставляя после себя лишь сожаление и разочарование. Отношения в этом возрасте часто хрупки и непостоянны.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прошли уже так много вместе, даже в том возрасте, когда легко менять свои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поднял руку, чтобы войти в класс. Третий урок был посвящен экономии воды, и, судя по окну, мало кто слушал. Когда он вошел, несколько человек подняли на него глаза, но особого интереса это не вызвало. Во-первых, он сам не был склонен к шуткам, а во-вторых, Се Жунчуань уже вошел первым и, вероятно, взял на себя весь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 Жунчуаня… Фэй Фань посмотрел на его место. Тот повернулся к задней парте, разговаривая с одноклассником. Учитель не обращал на него внимания, продолжая вести урок. Видимо, он все еще рассказывал про табличку на двери кабинета классного руководителя, и оба смеялись до упаду. Фэй Фань, глядя на его смех, тоже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не было особо весело, но раз это забавляло Се Жунчуаня, он тоже радовался его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неправильно — привязывать свои эмоции к другому человеку, но изменить это он не хотел. Лучше держать Се Жунчуаня рядом, чем пытаться вырвать эти чувства, рискуя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наклонился, чтобы достать книгу из ящика стола. Он всегда любил делать математику первым, потому что это было для него легче всего. Когда он открывал колпачок ручки, то невольно рисовал кружок на его краю, а последний штрих в слове «решение» всегда тянул долго… Все эти маленькие привычки Фэй Фань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хорошо его знаю»,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 Жунчуань ведет себя, когда влюблен? Фэй Фань, делая вид, что решает химию, невольно отвлекся… Как долго он будет любить Ин Юньаня? Сделает ли признание? Удастся ли ему? Что мне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нарисовал на черновике десять вопросительных знаков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явно проявляет свои чувства, думал Фэй Фань. Но он и не скрывал их передо мной. Может, он считает, что я заслуживаю доверия? Да, он, конечно, доверяет мне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запоминает, какой напиток предпочитает другой человек, может упасть в грязь, просто идя рядом, теряет ориентацию, передавая эстафету… Фэй Фань начал ненавидеть свою хорошую память. Упрямство Се Жунчуаня, его юношеская нежность — все это было не для него. Хвост, который он распускал при виде Ин Юньаня, тоже был не для него. Зачем он так четко все запоминает? Чтобы потом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Фань снова посмотрел на Се Жунчуаня, тот смотрел на Ин Юньаня, но, когда тот повернулся, быстро отвел взгляд на свою тетрадь. Внезапно Фэй Фань почувствовал, что у него все же есть шанс. Се Жунчуань держался за неуловимый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звезда по имени Се Жунчуань уже упала рядом с Фэй Фанем, и у него было много времени, чтобы ждать, пока она повернется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второго семестра одиннадцатого класса наконец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http://bllate.org/book/15545/1383285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