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Жунчуань буквально висел на волоске, демонстрируя решимость «не вернуться, пока не возьму Лоулань». Фэй Фань каждый день заставлял его ложиться спать… После того как тетя постирала постельное белье, Фэй Фань втайне надеялся, что однажды она случайно постирает и его одеяло, чтобы он мог воспользоваться моментом и залезть под одеяло к Се Жунчуаню. Однако тетя постирала его днем и к вечеру уже высушила — все из-за того, что солнце светило слишком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экзаменационный зал, Се Жунчуань был полон решимости. Даже после экзамена, проверяя ответы, он излучал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результаты были объявлены, Фэй Фань по-прежнему держался в первой пятерке, и это несмотря на его скромное замечание: «Немного поспал». Однако такие слова он позволял себе только в присутствии Се Жунчуаня, ведь никто бы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поднялся в рейтинге на целых семьдесят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обычные люди способны летать, когда их прижмут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классный руководитель добродушно улыбнулся ему и сказал, что раз он так хорошо справляется на своем месте, то пусть сидит там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не двигаются, но воды текут. Се Жунчуань упрямо держался за свое место, а Ин Юньань пересел в слепую зону, закрытую кафедрой. Это, конечно, еще больше раздражало Се Жунчуаня, и он не раз обсуждал это с Фэй Фанем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глядя на причудливые тени на земле, лишь кивал, в душе чуть ли не распевая от радости. Он бы с удовольствием увидел, как Се Жунчуань и Ин Юньань разделяет Млечный Путь, нарисованный Небесной Императрицей, а лучше бы даже сороконожек ощипали и выбросили, чтобы они встречались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Дебаты в десятом классе и конкурс хоров в одиннадцатом были редкими мероприятиями, которые школа устраивала из милости. Но кто-то придумал изменить тему с «Молодости» на «Красные песни». Молодежь, конечно, не испытывала особого энтузиазма, и даже перед выходом на сцену слова песен не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шумела, и сердце Се Жунчуаня забилось быстрее, когда он втиснулся в ряды. Он и Ин Юньань были примерно одного роста, поэтому стояли плечом к плечу. Се Жунчуань никогда не был так доволен своим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хоров проходил вечером, и свет был настолько ярким, что приходилось зажмуриваться. Лучи, словно мечи, скользили по зданиям за спинами участников, иногда попадая на лица, словно проводя световую казнь. Се Жунчуань прикрыл глаза рукой, чтобы защититься от света, и услышал тихий смешок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Ин Юньаню, и тот смотрел на него с улыбкой в глазах, которая была ярче, чем любой свет, и заставляла Се Жунчуаня 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тогда, во время военной подготовки, когда Се Жунчуань случайно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его почувствовать себя на седьмом небе. Он даже забыл, где находится. Голос, объявляющий следующий класс на сцену, звучал словно из-за гор. Ин Юньань подмигнул и щелкнул пальцами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так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оглянулся назад, где толпа была черной массой, а здание десятого класса ярко освещено. Он присмотрелся при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Се Жунчуаня загорелись, будто их подожгли. Он был рад, что свет был не слишком ярким, и Ин Юньань вряд ли разглядел его выражение. Такое смутное и тайное влечение должно было оставаться скрытым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спокойно сказал Се Жунчуань. — Я на тебя смотрю,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смотреть нечего, — ответил Ин Юньань, все еще оглядываясь назад, пока Се Жунчуань тянул его к ступеням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держал запястье того, кто был ему дорог, и чувствовал, как его переполняет радость. Что плохого в том, что он гей? Разве у влюбленных разного пола есть возможность быть так близко, не вызывая подозрений? Он держал руку Ин Юньаня, словно Тесей, ведущий принцессу за веревку в лабиринте Крита.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мгновение. Сколько бы фантазий ни крутилось в голове, пришло время отпустить. Се Жунчуань разжал пальцы на запястье Ин Юньаня, нашел свое место на сцене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спрятанные за спиной, все еще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зрителям было не слишком интересно, как звучат красные песни. Толпа шумела, свет от мобильных телефонов и электронных книг был ярче, чем звезды на небе. Се Жунчуань оглядел зал и первым делом увидел Фэй Фаня, который слегка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был выше и стоял в первом ряду. Даже дешевая форма выглядела на нем как дизайнерская одежда. Се Жунчуань медленно перевел взгляд и встретился с его глазами. Неизвестно, случайно ли это было, или Фэй Фань все это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показал ему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кажется, улыбнулся, отведя взгляд. Девушка, которая дирижировала, тоже не была в восторге от красных песен, но все же старательно пыталась успокоить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хотел уловить голос Ин Юньаня… Но как только все запели, это звучало, как если бы в кипящее масло вылили стакан воды. Он даже не мог различить собственный голос, не говоря уже о чужом. Песня была спета на одном дыхании, и вряд ли больше одного-двух аккордов попали в ноты. Впрочем, никто особо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мероприятия совсем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легким, как взмах крыльев бабочки, но вызвало в голове Се Жунчуаня настоящую бурю. Он кивнул, но, очнувшись, подумал, что все же это было весело. Хотя бы потому, что он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спускался со сцены, следуя за затылком впереди идущего. Следующий класс уже торопился занять их место. Никто не хотел задерживаться на сцене, но все равно туда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группа сошла со сцены, она перестала быть группой. Се Жунчуань пробирался сквозь толпу, пытаясь найти Фэй Фаня, чтобы вернуться в класс за рюкзаком. Но, оглядываясь, он не мог найти его среди шестидесяти человек в одинаковых футболках. Все лица казались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стул, оглядываясь по сторонам, пока не подошел к длинной галерее. Толпа втиснулась в лестничный пролет, как сардины в банке. Не желая становиться одной из них, он сел на стул у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будешь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голос Фэй Фаня. Се Жунчуань быстро обернулся. Фэй Фань уже спокойно держал его рюкзак, а на спине был его собственный. Он накинул куртку и прислонился к стене, согнув ногу и глядя на него. Ночь была темной, и свет из здания школы едва освещал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Жунчуаня загорелись,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быстро убежал? Я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потряс ремнем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так занят романтикой с Ин Юньанем, что даже рюкзак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потащил стул вверх по лестнице, а затем побежал вниз, протискиваясь сквозь толпу. Фэй Фань стоял в стороне от людей. Хотя уже наступило начало лета, ночной ветер был все еще прохладным. Несколько парней, крича, втянули головы в плечи и прошли мимо. Се Жунчуань замедлил шаг и вдруг на мгновение задумался, глядя на Фэй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 детства, глядя на него лицом к лицу, Фэй Фань стал для него как привычное растение у окна. Теперь, проходя через толпу на лестнице, он смотрел на Фэй Фаня, стоящего в узком коридоре. Тот засунул руки в карманы, застегнул куртку до самого верха, но все же было видно верхнюю часть шеи. Его черты лица, словно нарисованные углем, хотя и скрытые в тени, были четкими, как тень магнолии на оконной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Фэй Фань нравился девушкам, подумал Се Жунчуань.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 — спросил Фэй Фань, держа рюкзак. — Стоишь тут уже давно,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была коротким рукавом, и Се Жунчуань вздрогнул от холода, торопливо доставая куртку из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недавно говорил Ин Юньаню, и оба раза это была абсолютная правда, но звучало это совсем по-другому. С Ин Юньанем он взвешивал каждое слово, боясь переборщить или быть слишком холодным. А с Фэй Фанем он говорил свободно. С этими словами он положил руку на плечо Фэй Фаня и повернул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школы до ворот было большим, и на пути не было ни одного приличного фонаря. Как только они вышли из зоны освещения школы, вокруг стало совсем темно. Ученики одиннадцатого и десятого классов еще не ушли, а одиннадцатиклассники, убрав беспорядок, группами выходили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шел справа от Фэй Фаня, немного позади. Тени деревьев скользили над их головами, и мир был тихим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было мало людей, и разговоры были краткими. Се Жунчуань, прыгнув через лужу лунного света, пробивавшегося сквозь листья, с улыбкой обернулся к Фэй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освещено светом и тенью, только глаза горели ярко. Фэй Фань смотрел на него, сжимая ремень рюкзака в руке, спрятанной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посмотрел вдаль, на отдельный двор для одиннадцатиклассников: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 это еще так далеко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с трудом отвел взгляд. Он даже боялся смотреть на Се Жунчуаня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 еще есть год, можно пока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