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правило успешного собеседования: тщательно подготовься, собери всю информацию о компании и должности, подумай, как доказать, что ты — лучший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опустил телефон и с серьёзным выражением лица кивнул. «Я вообще ничего не узнал перед тем, как прийти сюда».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стоял у входа. *Дзинь!* — двери лифта открылись. Сделав глубокий вдох, Цюй И вышел. «Как-нибудь справлюсь!» — подумал он. Не может же ему так не везти всегда. Ведь он — перспективный молодой человек, неужели ни одна приличная клиника не захочет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следующую секунду его шаги замерли у выхода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затылок, ошеломлённо оглядывая обстановку, напоминающую европейскую фотостудию — яркий ковёр с замысловатым узором, хрустальные люстры, похожие на торты, и массивные кожаные диваны...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проверил этаж и адрес. «Нет, всё верно, это девятнадцатый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помещение, он нашёл подтверждение у огромной золотой двери, которая, казалось, вела в другой мир. Над ней висела вывеска, на которой чётко было написано: «Клиника пластической хирургии Вэйшэн».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«...» Он начал жалеть, что не провёл более тщательное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частные клиники всегда такие экстравагантные? Цюй И уже представлял, как будет работать в таком месте, и от этой мысли у него начинала болеть голова. Сяо Юньянь точно будет недовольна. Она и так была против его ухода с предыдущей работы,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убедил себя, что яркий интерьер — это нормально для клиники пластической хирургии, ведь основная клиентура — женщины. К тому же нужно пройти собеседование, чтобы понять, что это за место. Возможно, его ждут приятные сюрпризы. В конце концов, его направил сюда профессор Чжан, а он вряд ли стал бы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лишь тихая фоновая музыка заполняла это роскошное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собрался с духом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Здесь кто-нибудь есть? Я пришёл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шестьдесят секунд,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Здесь кто-нибудь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осторожностью он толкнул золотую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внутри был ещё более роскошным, с элементами королевской элегантности. Мебель, светильники, декор — всё было продумано до мелочей. Но больше всего внимание привлекали круглые зеркала с ажурной резьбой, висящие на стенах через каждый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остановился в центре комнаты, его туфли утонули в тёмно-синем ковре. Звуки оперной арии доносились с перерывами, а свет от хрустальной люстры отражался в зеркалах, создавая загадочную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слегка кашлянул, чувствуя себя неловко. Ему казалось, что в каждом зеркале за стеклом кто-то скрывается и молча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«Дизайнер, должно быть, был самовлюблённым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увидел своё отражение в зеркале, повернулся и взглянул в другое, удивляясь тому, как он выглядит с этого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 — внезапно открылась дверь, и мужчина лет тридцати, зевая, встретился взглядом с Цюй И, который в этот момент стоял перед зеркалом, изгибаясь.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быстро отвернулся,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который, казалось, ещё не до конца проснулся, мгновенно преобразился, его лицо озарилось дружелюбной улыбкой. Он выпрямился, с достоинством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Цюй И промелькнуло второе правило собеседования: «У тебя есть одна десятая секунды, чтобы произвести первое впечатление!»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первое впечатление — это момент, когда я смотрелся в зеркало?.. Пропустим. Третье правило: «Крепкое рукопожатие оставит положительное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озарённый вдохновением, крепко пожал руку мужчине, так сильно, что улыбка на лице того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чувствую вашу жизненную энергию, — сказал мужчина с глазами в форме персикового цветка, которые сейчас сияли, глядя на Цюй И. — Проходите,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поблагодарил и, стараясь выглядеть уверенно, сел напротив собеседника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«Четвёртое правило собеседования: поддерживай зрительный контакт, быстро оцени комнату и собеседника».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пристально смотрел на собеседника, его взгляд был искренним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был мужчиной лет тридцати, среднего телосложения, с гладкой кожей и утончёнными чертами лица. Его волосы были тёмно-каштановыми, он был одет в тонкую рубашку, кашемировый костюм на заказ и галстук насыщенного фиолетового цвета. На его тонком запястье красовались часы известной марки, а на среднем и безымянном пальцах — кольца, излучающие мягкий блеск... В сочетании с его улыбкой и сияющими глазами он производил впечатление обаятельного и коммуникабельного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закончил наблюдение и, сидя прямо,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красиво улыбнулся мужчина. — Я вас давно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расслабленный, скрестив ноги, в позе, которая одновременно выражала близость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слегка смутившись,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уголки его губ приподнялись, и он с интересом оглядел Цюй И с головы до ног, продолжая вежливую беседу. — Обеденный перерыв ещё не закончился, мои сотрудники, вероятно, разбежались. Простите, что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думал, что прийти пораньше произведёт хорошее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это не имеет значения! — Он достал визитку и элегантно протянул её. — Я — владелец, главный врач и ведущий хирург этой клиники,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директор Вэйшэн? Я не ожидал, что вы так молоды... — Цюй И с почтением принял визитку. — Меня зовут Цюй 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нужно объяснять, я всё знаю, — Вэйшэн Яо сложил руки и, подперев подбородок, бросил на Цюй И загадочный взгляд. — Стремление к совершенству и красоте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Позвольте мне хорошенько рассмотреть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глаза, напоминающие персиковый цветок, словно обрели магнетическую силу, и он начал внимательно изучать лицо Цюй И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Цюй И выступил пот. Что это за новый метод собеседования? Неужели в высшем обществе теперь сначала смотрят на лицо, а потом на резюме?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мне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Вэйшэн Яо поднял палец. — Ваше лицо обладает мужественными чертами, в целом без явных недостатков, особенно ваши губы — они идеальной формы. Однако я понимаю ваше желание стать ещё красивее. Не волнуйтесь, если вы доверитесь мне, я сделаю вас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наконец понял, что директор Вэйшэн, похоже, ошибся, приняв его за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снова прервал его уверенным тоном и экспрессивными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Во-первых! Я рекомендую вам увеличить переносицу. Ваш нос прямой и ровный, но, как и у большинства азиатов, он недостаточно высокий. Ваш профиль позволяет это сделать. Затем я бы посоветовал сделать разрез внутреннего уголка глаза — это придаст вашему взгляду выразительность, и вы будете выглядеть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сделайте скулы. У нас есть лучшие технологии и оборудование, которые помогут вам почувствовать себя обновлённым. Кстати, лучше также увеличить виски — это придаст вам аристократичный вид. Хотя, учитывая общий эффект, я бы посоветовал сделать коррекцию формы лица. Не нужно удалять кость, не смотрите на меня с таким ужасом, мы можем использовать инъекции!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досадой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 ваши пожелания. Сейчас среди молодежи популярны лица в стиле аниме. Вы хотите выглядеть как невинный щенок или как мужественный мужчина? Скажите, я всё для вас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*Тук-тук!* — в дверь постучали, и на пороге появилась женщина в элегантном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директор, у вас новый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