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Цзинцзин и ее сестра были в одной комнате. Когда их спасли, Вэйвэй уже не дышала, а Цзинцзин находилась между жизнью и смертью… К счастью, небеса смилостивились, и ее удалось спасти. Телефон, который стал причиной замыкания, был не мой, но именно из-за того, что я устроил эту вечеринку на яхте, произошла трагедия. Если бы я не устраивал вечеринку, этого пожара бы не случилось… С тех пор я больше не праздную свой день рождения, потому что это также день смерти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вздохнул и с виной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услышав это, тоже почувствовал горечь. Устроить вечеринку на день рождения и в результате лишиться невесты, а ее сестру потерять…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три чашки кофе на стол и уже хотел сказать «Примите мои соболезнования», как длинная белая рука резко протянулась и первой взяла чашку, чтобы попробовать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капли сострадания с усмешкой произнес:</w:t>
      </w:r>
    </w:p>
    <w:p w:rsidR="00BB20FC" w:rsidRPr="00357A74" w:rsidRDefault="00357A74" w:rsidP="00BB20FC">
      <w:pPr>
        <w:jc w:val="left"/>
        <w:rPr>
          <w:sz w:val="28"/>
          <w:lang w:val="en-US"/>
        </w:rPr>
      </w:pPr>
      <w:r w:rsidRPr="00357A74">
        <w:rPr>
          <w:sz w:val="28"/>
          <w:lang w:val="en-US"/>
        </w:rPr>
        <w:t>— О… Так вот как оно было. Значит, мисс Ло потеряла сестру. Хм… У вас есть фотография этой второй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достал телефон:</w:t>
      </w:r>
    </w:p>
    <w:p w:rsidR="00BB20FC" w:rsidRPr="00357A74" w:rsidRDefault="00357A74" w:rsidP="00BB20FC">
      <w:pPr>
        <w:jc w:val="left"/>
        <w:rPr>
          <w:sz w:val="28"/>
          <w:lang w:val="en-US"/>
        </w:rPr>
      </w:pPr>
      <w:r w:rsidRPr="00357A74">
        <w:rPr>
          <w:sz w:val="28"/>
          <w:lang w:val="en-US"/>
        </w:rPr>
        <w:t>— Это наша совместная фотография на яхте, которая стала последним изображением Вэйвэй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Вэйвэй и Цзинцзин были сестрами, на фотографии они выглядели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была с овальным лицом, густыми бровями, высоким носом и выразительными глазами — классической красавицей. А ее сестра Вэйвэй имела вытянутое лицо, редкие брови, типичные для азиатов узкие глаза и плоский нос. Если говорить мягко, то ее внешность можно было назвать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В мире братья и сестры могут быть похожи на мать, на отца или даже на предков через поколение. Вероятно, Цзинцзин унаследовала черты матери, а Вэйвэй оказалась менее удачливой, унаследовав черты отца — те узкие глаза и плоский нос явно были от Ло Чжэнхуа!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долго рассматривал фотографию, а затем вдруг обратился к Ло Цзинцзин:</w:t>
      </w:r>
    </w:p>
    <w:p w:rsidR="00BB20FC" w:rsidRPr="00357A74" w:rsidRDefault="00357A74" w:rsidP="00BB20FC">
      <w:pPr>
        <w:jc w:val="left"/>
        <w:rPr>
          <w:sz w:val="28"/>
          <w:lang w:val="en-US"/>
        </w:rPr>
      </w:pPr>
      <w:r w:rsidRPr="00357A74">
        <w:rPr>
          <w:sz w:val="28"/>
          <w:lang w:val="en-US"/>
        </w:rPr>
        <w:t>— Мисс Ло, вы чувствуете себя спокойнее? У меня есть отличное предложение, и я хотел бы обсудить его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произнес что-то, не слышное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подумал, что Ло Цзинцзин снова откажется, но, к его удивлению… Она, укрытая шарфом, смотрела на Вэйшэн Яо целую минуту, а затем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что ж, как бы там ни было, сделка на двадцать два миллиона движется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мог не улыбнуться, представляя, как только сделка будет заключена, он получит хотя бы десять тысяч юаней — хотя полчаса назад эта сумма казалась ему огромной, теперь она почему-то ощущалась легковесно.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несколько раз убедился, что она будет в порядке одна, и, оглядываясь,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делать, — внезапно бросил Вэйшэн Яо, как гром среди ясного неба, — вы все еще настаиваете на том, чтобы сделать пластическую операцию и стать похожей на вашу сестру, мисс Ло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механически повернул голову, думая, что ослышался. Вэйшэн Яо сказал «мисс Ло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ваши чувства. Вы, должно быть, давно влюбились в вашего будущего зятя! Хм… Мо Ин, конечно, красавец, хотя и немного слащавый. Конечно, до меня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кажется, ошибаетесь… — тихо сказал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такой же глупый, как ты? — На красивом лице Вэйшэн Яо не было и тени сомнения. — Хотя ее кости похожи на кости ее сестры, для такого эксперта, как я, различия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анестезиолог, я не знаю о костях, и мне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были со мной честны. Только так я смогу предоставить вам услуги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Цзинцзин или Вэйвэй, укрытая шарфом, смотрела на него с неизвестным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снова начал излагать свою теорию:</w:t>
      </w:r>
    </w:p>
    <w:p w:rsidR="00BB20FC" w:rsidRPr="00357A74" w:rsidRDefault="00357A74" w:rsidP="00BB20FC">
      <w:pPr>
        <w:jc w:val="left"/>
        <w:rPr>
          <w:sz w:val="28"/>
          <w:lang w:val="en-US"/>
        </w:rPr>
      </w:pPr>
      <w:r w:rsidRPr="00357A74">
        <w:rPr>
          <w:sz w:val="28"/>
          <w:lang w:val="en-US"/>
        </w:rPr>
        <w:t>— Даже если вы сестры, вы все же разные биологические образцы. Чтобы полностью превратить A в B, недостаточно только внешних изменений. Вам нужно сбросить психологическую маску и полностью открыть мне свои истинные мысли. Только так мы сможем двигаться в одном направлении, и я действительно смогу помочь вам полностью вжиться в облик Ло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пошевелилась, и Цюй И, подумав, что она хочет писать, снова протянул ей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даже не взглянула на него.</w:t>
      </w:r>
    </w:p>
    <w:p w:rsidR="00BB20FC" w:rsidRPr="00357A74" w:rsidRDefault="00357A74" w:rsidP="00BB20FC">
      <w:pPr>
        <w:jc w:val="left"/>
        <w:rPr>
          <w:sz w:val="28"/>
          <w:lang w:val="en-US"/>
        </w:rPr>
      </w:pPr>
      <w:r w:rsidRPr="00357A74">
        <w:rPr>
          <w:sz w:val="28"/>
          <w:lang w:val="en-US"/>
        </w:rPr>
        <w:t>— Мне нужно быть уверенной, что вы сможете сделать меня полностью похожей на нее? — Нежный женский голос прозвучал из-под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вздрогнул, и бумага с ручкой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 нее же психогенная афония! Значит, даже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спокойно ответил:</w:t>
      </w:r>
    </w:p>
    <w:p w:rsidR="00BB20FC" w:rsidRPr="00357A74" w:rsidRDefault="00357A74" w:rsidP="00BB20FC">
      <w:pPr>
        <w:jc w:val="left"/>
        <w:rPr>
          <w:sz w:val="28"/>
          <w:lang w:val="en-US"/>
        </w:rPr>
      </w:pPr>
      <w:r w:rsidRPr="00357A74">
        <w:rPr>
          <w:sz w:val="28"/>
          <w:lang w:val="en-US"/>
        </w:rPr>
        <w:t>— Да, я могу сделать ваше лицо полностью идентичным лицу Ло Цзинцзин, без единого изъяна, точь-в-точь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этот господин можете гарантировать полную конфиденциальность? — Ло Вэйвэй, укрытая шарфом, бросила на Цюй И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анестезиолог в нашей клинике. Для вашей безопасности он должен присутствовать на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 плечи, которые до этого были напряжены.</w:t>
      </w:r>
    </w:p>
    <w:p w:rsidR="00BB20FC" w:rsidRPr="00357A74" w:rsidRDefault="00357A74" w:rsidP="00BB20FC">
      <w:pPr>
        <w:jc w:val="left"/>
        <w:rPr>
          <w:sz w:val="28"/>
          <w:lang w:val="en-US"/>
        </w:rPr>
      </w:pPr>
      <w:r w:rsidRPr="00357A74">
        <w:rPr>
          <w:sz w:val="28"/>
          <w:lang w:val="en-US"/>
        </w:rPr>
        <w:t>— Да, я Ло Вэйвэй, а погибла моя сестра Ло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Ло Вэйвэй, а погибла моя сестра Ло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обожженное лицо скрывалось под шарфом, но Цюй И ясно почувствовал ее острый взгляд и решительное, почти безумное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сравнила себя с фениксом, желая возродиться через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жила в тени своей сестры, и все из-за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 укрытая шарфом, коснулась своего лица, и в ее улыбке сквозила глубокая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младше ее на год, и я тоже родная дочь наших родителей, но я никогда не была так популярна, как она. Сколько бы я ни училась, как бы ни старалась быть хорошей и послушной, в глазах других я всегда была хуже сестры. Во время праздников все окружали ее, а я стояла в стороне. Бабушка и дедушка долго говорили с ней, когда давали ей красные конверты, восхищаясь ее «счастливой внешностью», а про меня просто забыли… Мне было так обидно, что я убежала, плача, и заблудилась на несколько часов, прежде чем кто-то заметил мое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выросли, и Мо Ин сразу влюбился в нее. Прошло несколько лет, и они обручились. На помолвке он сказал, что их связывает глубокая дружба с детства. Мне это показалось таким лицемерным — разве мы не были друзьями с детства? Ведь это Мо Ин нашел меня, когда я потерялась! Мы были настоящей парой! Но… когда мы были втроем, он даже не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подпер голову рукой.</w:t>
      </w:r>
    </w:p>
    <w:p w:rsidR="00BB20FC" w:rsidRPr="00357A74" w:rsidRDefault="00357A74" w:rsidP="00BB20FC">
      <w:pPr>
        <w:jc w:val="left"/>
        <w:rPr>
          <w:sz w:val="28"/>
          <w:lang w:val="en-US"/>
        </w:rPr>
      </w:pPr>
      <w:r w:rsidRPr="00357A74">
        <w:rPr>
          <w:sz w:val="28"/>
          <w:lang w:val="en-US"/>
        </w:rPr>
        <w:t>— Так что вы хотите вернуть то, что принадлежит вам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 тихо засмеялась.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 но слова звучали жестко:</w:t>
      </w:r>
    </w:p>
    <w:p w:rsidR="00BB20FC" w:rsidRPr="00357A74" w:rsidRDefault="00357A74" w:rsidP="00BB20FC">
      <w:pPr>
        <w:jc w:val="left"/>
        <w:rPr>
          <w:sz w:val="28"/>
          <w:lang w:val="en-US"/>
        </w:rPr>
      </w:pPr>
      <w:r w:rsidRPr="00357A74">
        <w:rPr>
          <w:sz w:val="28"/>
          <w:lang w:val="en-US"/>
        </w:rPr>
        <w:t>— Директор Вэйшэн, до сегодняшнего дня я считала вас просто дорогим пластическим хирургом, но теперь мое мнение изменилось. Вы человек, который понимает жестокость этого мира. Мы действительно понимаем друг друга. Вы правы, этот мир действительно смотрит на лица. Даже если ты такой же человек, даже если ты лучше, но выглядишь хуже, тебя просто игнорируют, считают тенью, фоном. Это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нахмурился. У него было сильное сопротивление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сильным чувством справедливости. Если он видел, что кто-то ворует на улице, он обязательно вмешался. Если видел, что пожилой человек упал, он не боялся обвинений и помогал. Но он не считал, что этот аргумент о «скрытой жемчужине»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большинство людей в мире выглядят вполне обычно, и лишь немногие рождаются красивыми. А если посмотреть на лица успешных людей, разве их успех основан на внешности? Нет, наоборот, большинство успешных людей выглядят вполне заурядно, и их успех основан на уме и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внешность не может изменить ничего. Цюй И не считал, что его обошли с повышением из-за того, что он выглядел хуже, чем зять профессора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