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зачем ты поднялась? — Цюй И попросил Сяо Юньянь ждать его в холле на первом этаже, там тоже были удобные диваны.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смотрела на него с мрачным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ты на днях участвовал в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Мишэн Яо потирал руки, ожидая начала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откуда ты знаешь? — Цюй И тут же подозрительно посмотрел на Мишэн Яо. Интуиция подсказывала ему, что этот человек наговорил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крепко сжала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во время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вопрос был искусно сформулирован. «Что-то случилось?» Конечно, случилось: женщина превратилась в другую женщину, настоящая метаморфоза.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просто так выкладывать личные данные пациента, он был анестезиологом с профессиональной этикой.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тебе этого рассказать, — серьезно сказал он. — Не задавай лишних вопросов, пошли,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Сяо Юньянь подняла руку, чтобы остановить его, как вдруг зазвонил ее телефон. Она сделала знак молчать. — Алло, это я…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отошла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обернулся. Мишэн Яо все еще стоял на месте, изучая свои часы, выглядел он крайне подозрительно.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повесила трубку и с натянутой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срочные дела, поужинаем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Цюй И остался стоять в недоумении у лифта, наблюдая, как его девушка закрывает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к подозрительному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Мишэн Яо… директор, ты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Мишэн Яо поднял голову, смеясь так, что его плечи 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твоя девушка такая доверчивая! Она работает в банке? Похоже, она не слишком умна, что ты в ней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это ты! — Я знал, что что-то не так! — Что ты ей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бросил сумку на пол и шагнул к Мишэн Яо, схватив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уговаривать ее на пластику, я тебя предупреждаю!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Мишэн Яо перестал смеяться и посмотрел на него,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ее уговаривать? Ее нос и глаза уже сделаны, ты что,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того, кто болтает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Цюй И поднял сумку, скрипя зубами. — Ты именно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— Мишэн Яо остановил подчиненного, который собирался бежать за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еще, директор? — Цюй И холодно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Мишэн Яо кашлянул, немного смущенно выпрямившись и повернувшись к нему под углом 35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захотел поужинать в японском ресторанчике внизу, можешь присоединиться. …Там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был поражен его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закончил работу, не занимай мое личное время. К тому же у меня сегодня другие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девушка, кажется, назначила более важную встречу, тебя бросили! — Виновник этой ситуации совершенно не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…Мишэн Яо,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с начальником — это честь для тебя, тебе не придется платить, и ты попробуешь то, что обычно не ешь, да и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Мишэн Яо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профессиональное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скрытых намерений, он поклялся.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позвать Шэнь, старшую медсестру! — Цюй И грубо ответил. — Такие вещи обычно происходят между начальником и подчиненной женского пола, думаю, Шэнь подойдет лучше. Мне, мужику, с тобой есть скучно, у нас нет общих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Мишэн Яо замер на пару секунд, затем начал смеяться, опираясь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ты сказал, что Шэнь Чжихун…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нажал кнопку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скоро выйдет, можешь подождать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и Мишэн Яо, перестав смеяться, естественно вошел внутрь, засунув руки в карманы, как будто ожидал, что кто-то нажмет кнопку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нажал первый этаж, косо 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Шэнь уже есть кто-то, — Мишэн Яо усмехнулся, словно объясняя, и поднял голову, спокойно наблюдая, как этажи сменяются.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рад за Шэнь, что она не стала жертвой твоего корыстного нрава! — подумал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царила гробовая тишина. Цюй И с каменным лицом не собирался больше разговаривать с Мишэн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самого первого этажа Мишэн Яо поднял голову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снова ужинаю один, ну что ж…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и он уверенно вышел, сделав несколько шагов и свернув налево, направляясь к японскому ресторану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медленно вышел из лифта, бросив взгляд на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Мишэн Яо пытается показать свою слабость? Не может быть, этот гордец, чья надменность достигает небес, будет показывать слабость перед подчиненным?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одинокая фигура выглядела так печально… Неужели Мишэн Яо действительно каждый день ужинает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вышел из здания центра Цзиньхуэй и, прежде чем спуститься по ступенькам, снова остановился. Его 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за дурак! — Цюй И почесал затылок. — Просто поужинаем, он же предлагает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Мишэн Яо не сделал ему ничего действительно плохого. Он сразу же нанял его, дал высокую зарплату, а все остальное —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разницы во взглядах… Каждый имеет право на свое мнение, Цюй И не стал бы отстраняться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шутка с Сяо Юньянь была не совсем простительной, но… в конце концов, это всего лишь шутка, с ней можно будет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все равно один, выйдя отсюда, ему все равно придется идти куда-то ужинать. Почему бы не поужинать с коллегой? Два мужика из одной конторы — неплохая компания…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поднял голову и оказался у входа в японский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ноги сами решают!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Мишэн Яо тоже не вошел. Он стоял между двумя раздвижными дверями, глядя на него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ждал меня? — спросил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Мишэн Яо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столики заняты, остались только приватные комнаты. Официант сказал, что мне одному туда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обиженно, его губы даже слегка выпятились, а стройная фигура в бежевом пальто напоминала тонкий бамбук, выглядевший одиноким и беспомощным на фоне японских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вдруг почувствовал странное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странно, такого чувства у него даже к Сяо Юньянь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такое,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угорь? Давай закажем угря!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ресторана «Юйсян».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Мишэн Яо листал меню, не собираясь делиться им с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прекрасным. Он обнаружил, что нового сотрудника легко уговорить, несмотря на его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все равно, — сказал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разбирался в японской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Угорь — отличная штука, повышает мужскую силу! — Не совсем серьезный начальник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тебе это, старый холостяк? — мысленно вздохнул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понял, как все так вышло. Весь день он мечтал о том, как поужинает с Сяо Юньянь в «Хайдилао», а тут Мишэн Яо влез, разрушил его планы и спокойно занял 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будем считать, что я помогаю одинокому человеку, — подумал Цюй И. Как говорится, «на вершине холодно»? Да, те, кто на вершине, обычно одиноки, и иногда им просто нужно кого-то позвать на ужин, чтобы не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даже жалко…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ты единственный ребенок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Нет, у меня есть старший брат, он владеет автосервисом и помогает родителям с фермой.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взял щепотку сушеной рыбы, с любопытством попробовав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