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он был слишком требовательным, но он знал, что Шэнь Фан каждый день ездит на работу на своей машине. Что касается Вэйшэн Яо, владельца больницы, который зарабатывает миллионы за одну операцию, то он, несомненно, тоже имеет автомобиль, возможно, даже роскошную модель с длинным названием. С точки зрения Цюй И, если бы у него была возможность, он бы с радостью купил себе машину для удобства, чтобы в любой момент отправиться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сегодня на техосмотре, поэтому я приехал на такси, — извиняюще сказал Шэнь Фан. — А директор, кажется, ещё не купил машину. Хотя в это время суток такси вполне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два часа дня, не время пик, и дороги казались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сядем в машину, директор сказал, что скоро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первым открыл дверь переднего пассажирского сиденья, а Цюй И, почесав затылок,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доктор Цюй, где вы живёте? Я слышал, что вы переехали, теперь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трёх станциях метро отсюда. Квартиры в этом районе слишком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Цюй И до сих пор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жил рядом с университетской больницей, в районе университетского городка, где было много жилья для студентов. Теперь он жил в шумном районе, где его дом находился в состоянии ожидания сноса — старый, ветхий, с непомерной арендной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после нескольких месяцев размышлений Цюй И уже решил, как поступить в будущем. Он хотел обсудить это с Вэйшэн Яо сегодня, но тот, как назло, не пришёл на работу… Хотя это не так важно, он поднимет этот вопрос, когда директор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и глубоко вздохнул, чувствуя лёгкое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я подожду тебя в зоне отдыха на первом этаже, хорошо? — с переднего сиденья донёсся сладкий голос Шэнь Фан, его щёки порозовели. — Не стоит благодарности… Ладно,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потер ухо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слухи о том, что старшая медсестра Шэнь влюблена, были правдой. Интересно, кому повезло найти такую универсальную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улыбаешься? — Шэнь Фан, закончив разговор, с лёгким румянцем посмотрел на него. — У тебя с девушкой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вспомнил первые месяцы после того, как они с Сяо Юньянь начали встречаться. Тогда это казалось естественным, но со стороны, наверное,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что, намекаешь, что со временем чувства остывают? — Шэнь Фан обнял себя. — У вас сейчас, кажется, холодная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яростно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открылась, и появился Вэйшэн Яо с его изысканными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Цюй И на заднем сиденье, он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недовольства, но он всё же сел внутрь, чуть не устроившись на коленях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анестезиолог, участвующий в операции, и я тоже беспокоюсь о состоянии пациентки после операции. Ведь это была глубокая анестезия, и есть небольшой шанс возникновения побочных эффектов, таких как головокружение, — Цюй И подвинулся к окну, освобождая место для Вэйшэн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ответственно, молодец. Продолжай в том же духе и впредь работай на меня как 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 каменным лицом смотрел вперёд,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реагировать? «Спасибо за вашу оценку» или «Я, чёрт возьми, так люблю быть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 переднем сиденье сказал водителю, что можно ехать,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скорее всего, умрёт от собственного языка. Цюй И терпелив, но неизвестно, как долго он сможет выносить эту привычку директора говорить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Вэйшэн Яо, совершенно не замечая, что сказал что-то не то, поправил свою одежду и улыбнулся,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Фан, раз у нас теперь есть терпимый анестезиолог, мы можем брать больше операций и зарабатывать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повернулся 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пока погода хорошая, я хочу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уволиться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на секунду замер, затем повернулся к нему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терпеливо, с улыбкой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уволиться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посмотрел на него несколько секунд, затем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устраивает зарплата? Можешь сказать, сколько ты хочешь. Хотя я считаю, что моё предложение более чем щедрое, но если у тебя есть более высокие запросы, я могу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сначала меня привлёк высокий доход… — Лицо Цюй И покраснело, но голос был твёрдым. — Честно говоря, с тех пор как я начал работать в клинике Вэйшэн, я часто страдаю от бессонницы и беспокойства… Думаю, мне просто не подходит эта обстановка. Я хочу вернуться к нормальной, обычной медицинской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Вэйшэн Яо чуть не открыл рот от удивления. Ты продержался два месяца, а теперь говоришь, что тебе некомфортно? — Ты, кажется, вполне адаптировался. Я уже оценил твои навыки, что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оценку моих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решил закрыть глаза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едва сдержал желание ударить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хочу уволиться. Чтобы минимизировать негативные последствия для больницы, я останусь до конца года. К этому времени больница может начать искать нового анестезиолога.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приоткрыл один глаз и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убедительной причины я не позволю тебе уволиться. Уверяю тебя, что ни в Бэйчэне, ни во всей стране ты не найдёшь место с более высокой зарплатой и лучшими условиями, чем у меня. Поверь!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Но я уже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посмотрел на Вэйшэн Яо, чьи губы были надуты, как у утки,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хорошие условия. Но, несмотря на это, я не могу согласиться с некоторыми методами ведения бизнеса. Деньги — это хорошо, я тоже их люблю, но благородный человек должен получать их честно. Пластическая хирургия уже является сверхприбыльной сферой, и если хирург думает только о деньгах, рано или поздно это приведёт к проблемам. Я всего лишь маленький человек и не хочу однажды оказаться на первых полосах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Вэйшэн Яо появилась натянутая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громко и благородно! Ты что, пытаешься поставить меня на место, Цюй И? Как же, оказывается, ты безответственный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Цюй И дрогнул. Он просто хотел быть ответственным перед собой и пациентами, поэтому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уволился из университетской больницы Бэйчэна, а теперь хочешь уволиться и отсюда. Неважно, по какой причине, но ты теряешь высокооплачиваемую работу, о которой другие мечтают. Не думаешь ли ты, что в твоём характере есть какой-то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уволился из университетской больницы Бэйчэна, а теперь хочешь уволиться и отсюда. Неважно, по какой причине, но ты теряешь высокооплачиваемую работу, о которой другие мечтают. Не думаешь ли ты, что в твоём характере есть какой-то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жаль, что ты до сих пор не осознаёшь, что ты просто несчастный человек, которого я приютил.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Яо с сожалением покачал головой и похлопал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такой обычный человек, как ты, без каких-либо выдающихся черт, если бы я не признал твои навыки, зачем бы я тебя оставил? Подумай, ты нашёл своё место в университетской больнице? Только здесь ты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http://bllate.org/book/15546/1376380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