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отношение внешность имеет к навыкам анестезиолога? Цюй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Фан обернулся с переднего сиденья,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так нужно уговаривать остаться. Доктор Цюй очень популярен среди женщин, раз у него такая красивая девушка. Доктор Цюй, не обращайте внимания, директор много лет одинок, у него скверный характер и острый язык, но он хороший человек. Может, подумаете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 любой момент найти пару, просто я строг к себе и не позволяю себе легко влюбляться! — быстро ответил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вашим стандартам, я слишком прост и непривлекателен, у меня нет шансов среди женщин, поэтому мне действительно не стоит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об увольнении поговорим в больнице, — прервал его Шэнь Фан. — Сейчас нам нужно убедиться, что операция мисс Ло прошла успешно, это важнее.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косо посмотрел на Цюй 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заявления Цюй И об уходе атмосфера в машине стала невыносимо напряжённой. Водитель, не понимая, что происходит, едва осмеливался дышать, мечтая надеть кислородную маску и наушники, чтобы скрыться от этого невыносимого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чувствовал себя виноватым за создавшуюся ситуацию, но его решение об уходе было тщательно обдумано.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 профессию анестезиолога, его главной мотивацией было облегчение страданий пациентов. Его приёмный отец умер от рака желудка на поздней стадии, и в больнице, куда они обратились, не было хорошего оборудования и врачей. Последние дни отца были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учёбы Цюй И мечтал, что однажды сможет помочь пациентам, которым обычные обезболивающие не приносят облегчения. В общей больнице он добился этого, но в клинике Вэйшэн его навыки стали инструментом для обогащения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против пластической хирургии и поддерживает тех, кто хочет изменить свою жизнь. Он не против прогрессивного подхода к жизни. Но методы Вэйшэн Яо вызывают у него дискомфорт. Этот человек обладает выдающимися навыками в пластической хирургии, но при этом крайне жаден до денег. Любое требование, если клиент готов заплатить нужную сумму, он берётся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состоятельных клиентов прямо заявили: «Я слышал, что если заплатить достаточно, вы, лучший хирург в мире, выполните любую нашу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не моргнув глазом, подтвердил это. Цюй И, сидя рядом,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некоторое сожаление, Цюй И всё же решил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уволиться в конце года, отпраздновать Новый год дома, а затем вернуться в Бэйчэн и попытаться устроиться в общую больницу. Если поиски работы не увенчаются успехом, он вернётся в свою родную провинцию, где, возможно, устроится в больницу второго уровня. Зарплата будет меньше, но если усердно работать, деньги всё равно можно будет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молча строил планы на будущее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звучало так благородно, как будто он был непогрешимым защитником справедливости, но на самом деле его уверенность была вызвана словами Вэйшэн Яо о «работе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может рассчитывать? Сколько студентов-медиков выпускается в Бэйчэне каждый год, и сколько из них остаются? Он действительно был одним из немногих удачливых.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Вэйшэн Яо о том, что у него есть изъян в характере, до сих пор звучали в его голове, как будто это было наказание «вечным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изъян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элитный санаторий недалеко от горы Чуньшань.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санаторий сотрудничал с клиникой Вэйшэн, так как директор изначально не планировал оставлять пациентов в своей красивой больнице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него даже не было палат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Вэйшэн имела только операционные, но не имела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Ло Цзинцзин в палате 603.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одетый в тёмно-синий костюм на заказ, с идеально уложенными волосами, шёл по коридору с гордо поднятой головой. Медсёстры, встречающиеся на пути, смотрели на него с восхищением и любезно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только что заявивший об уходе, неловко следовал за ним и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санаторий, но здесь есть всё необходимое оборудование? Медсёстры знают, как ухаживать за пациентами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была иностранная больница, потом её переделали в санаторий. Хотя это санаторий, здесь предоставляют первоклассный уход, особенно для тех, кого я отправляю. За ней ухаживают опытные медсёстры. Кроме того, здесь есть всё необходимое оборудование, и в случае чрезвычайной ситуации можно провести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Медсёстры делятся на операционных и палатных, в послеоперационном уходе они справятся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Вэйшэн Яо, стремящийся к совершенству, не допустит, чтобы его «произведения искусства» пострадали из-за неправильного ухода. Он берёт огромные деньги за операции, и, конечно, вложил средства в этот санаторий. Видно, как медсёстры смотрят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словно услышав его мысли, внезапно остановился и обернулся,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смущённо отвел глаза. Странно, он ничего плохого не сделал, почему он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посмотрел на него несколько секунд, затем повернулся и постучал в дверь,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раздался бархатный голос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роскошная палата, оформленная как номер в дорогом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сидела женщина с лицом, покрытым слоями марли. Рядом с ней сидел Мо Ин, наследник компании Люйюань, а на диване подальше сидел отец Ло Вэйвэй, Ло Чжэнхуа, с жёлтым лицом и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шторы у окна слегка колыхались от ветра, за окном было ясное небо с лёгкими облаками, гора Чуньшань выглядела спокойной и умиротворённой.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Вэйшэн,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Чжэнхуа встал, взволнованный, а Ло Вэйвэй на кровати оставалась неподвижной, казалось,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дороги в Бэйчэне всегда проблема, — Вэйшэн Яо, сменив строгое выражение лица, с улыбкой пожал руки двум успешным бизнесменам. — Как состояние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хорошо восстанавливается. Мы только что приехали, получив звонок, что можно её навестить. Когда можно снять марлю? Цзинцзин говорит, что корки уже отпали,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значит, сегодня можно снять марлю, — уверенно сказал Вэйшэн Яо. — Момент истины близок, как вы себя чувствуете? Мисс Ло,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 молчаливая мумия, написала на бумаге, что хочет зеркало. Эта палата была специально оформлена для пациентов после пластической хирургии, здесь не было зеркал, даже стёкла были матовыми. Ей было слишком любопытно, она больше всех хотела знать, как она теперь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снятия марли вы сможете всё увидеть сами,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подошёл к окну, выпрямился и сделал изящный поворот. Левую руку он заложил за спину, а правую поднял вверх, его красивые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два месяца достаточно для завершения произведения искусства. Мисс Ло, господин Мо, господин Ло, давайте вместе посмотрим, каков результат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Фан, глава фан-клуба директора Вэйшэн Яо, начал бурно аплодировать, а через две секунды к нему присоединился Цюй И, чувствуя, как его голова раскаляется до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