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Шэнь Фан блеснули, и она мысленно похлопала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Цюй И использовал словосочетание «красивый мужчина». Это означало, что он способен оценить красоту представителя своего пола. Его можно было переубедить!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Динь... — первый этаж. Цюй И сделал несколько шагов и обернулся, заметив, что Шэнь Фан всё ещё стоит в кабине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улыбнулась ему и помахала: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направо, там будет банк. Сегодня больше нет записей, доктор Цюй, вы могли бы сопроводить директора обратно в клинику? Заодно передайте, что я беру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решила остаться и помочь Сяосюй с реабилитацией.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очень хотелось оставаться наедине с Вэйшэн Яо. Он чувствовал, что тот может устроить какую-нибудь сцену из-за его увольнения. Но в этот момент его телефон зазвонил. Цюй И судорожно достал его и посмотрел...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важное совещание, после него я встречаюсь с подругой на спа.]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почувствовал лёгкую тоску, и смутное беспокойство поднялось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раздался слабый звук. Грязная кошачья мордочка с трудом поднялась и снова мяукнула, на этот раз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стоял у клумбы, его лицо выражало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существо, ещё выходя из банка, и почему-то не смог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Жёлто-белый котёнок, выглядел так, будто ему нет и трёх месяцев, был худым и грязным, на шерсти виднелись пятна крови. Вэйшэн Яо предположил, что он ранен и поэтому прячется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Вэйшэн Яо нахмурил брови. Этот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мгновенно обернулся, высоко поднял подбородок и уверенно зашагал вниз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стоял у подножия ступенек с двумя стаканчиками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хотите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ларька, он не смог устоять перед соблазном насыщенного искусственного аромата, да и, подумал он, раз уж купил, то купил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таро. Не знаю, понравится ли вам. Вы закончили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посмотрел на стаканчик в руке Цюй И, затем на его слегка вспотевший лоб и после короткой паузы взял предложенное.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Шэнь Фан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сделал глоток и объяснил ситуацию с Шэнь Фан и её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старшая медсестра Шэнь Фан предпочитает такой тип. Я всегда думал, ей нравятся сдержанные и степенные бизнес-элиты, вроде Мо Ин,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сделал глоток чая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Я не приму твоё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едва успел за резким поворотом мысли Вэйшэн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дело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хотя у тебя как у личности есть большие недостатки в характере, но твои навыки как анестезиолога я уже признал. Я не согласен с твоим увольнением. Ты должен отработать у меня как минимум три года, согласно первоначальной договорённости. Не забывай, твой контракт всё ещё у меня в руках. Даже если пойдёшь в арбитраж, тебе всё равно придётся выплатить мне огромную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у личности есть большие недостатки в характере? — Цюй И рассмеялся от злости. Он опустил глаза на стаканчик в своей руке, представив, как жидкость разлетится по голове Вэйшэн Яо. — А вы, директор, как считаете, ваш характер идеален?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держа стаканчик,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мой характер идеален. Но если ты уйдёшь сразу после прихода, то мне остаётся только винить профессора Чжана в том, что он не разбирается в людях. Я буду требовать возмещения убытков, вызванных внезапной потерей врача-анестезиолога, с тебя и с профессора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профессор Чжан имеет к этому? Вы просто несёте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 с моими убытками? Разве не ты стал причиной этих убытков? — Вэйшэн Яо прищурился, потягивая молочный чай с тапиокой. Цюй И совершенно случайно купил его любимый вкус. Уж только из-за этого он должен его оставить!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начать нанимать нового анестезиолога тоже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 Чжан Динхэ когда-то спонсировал твоё проживание? — Вэйшэн Яо разыграл козырную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Цюй И потерял дар речи. Этот тип Вэйшэн Яо определённо намеренно приплел профессора Чжана. Он был прав: профессор помогал ему и в материальном плане, и в академическом, а теперь ещё и любезно устроил на работу. Он ни в коем случае не хотел, чтобы профессор Чжан узнал, что он питает недовольство к пластической хирургии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гневе уволился из Университетской больницы, многие смеялись над его недальновидностью. В одном кругу некоторые вещи распространяются быстро, и Цюй И, ничего не сделавший, стал «выскочкой». При подаче заявок на вакансии в других больницах Бэйчэна ему прямо говорили, что его «характер не очень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профессор Чжан протянул ему оливковую ветвь, позволив за сравнительно короткое время снова найти достойную работу и остаться в Бэйчэне.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держа соломинку во рту, задумался. Профессор Чжан не стал бы ему вредить. Может, он действительно слишком упрям?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достойную работу в Бэйчэне нелегко. Здесь собрались лучшие умы, и врачей-анестезиологов тоже немало. Если он уволится с должности у Вэйшэн Яо, весьма вероятно, ему придётся собрать вещи и вернуться на родину искать работу, возможно, устроиться в уездную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другом, Сяо Юньянь точно не примет этого. Что тогда будет с этими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выпил молочный чай до дна и швырнул стаканчик в мусорное ведро, затем внезапно развернулся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опешил, развернулся и быстрым шагом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давайте так. Я могу подождать, пока вы найдёте следующего анестезиолога, и тогда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максимальная уступка. В любом случае, отработать три года рядом с Вэйшэн Яо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думал, но увидел, как Вэйшэн Яо подошёл к клумбе и вытащил оттуда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раненый маленький котёнок. Передняя лапка неестественно изогнута, похоже, проблема с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мгновенно отбросил мысли об увольнении, подошёл поближе, и его пальцы невольно потянулись погладить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кошек. У него в родном доме жил чёрно-белый кот, уже больше десяти лет, но всё ещё очень крепкий и здоровый!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фыркнул и переложил кота в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рыжий кот, кажется, мальчик, мордочка очень мужественная, — оценил Цюй И. — Директор, вы хотите его оставить? Есть поговорка: «Вес рыжика велик». Коты такого цвета, если их хорошо кормить, становятся толстыми и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простодушными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бросил на него взгляд, не сказав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обсуждать будущее этого кота с Цюй И? Они что,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продолжил наводить мосты: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тоже не очень знаю местность. Будет ли где-то поблизости ветеринарная клиника? Санаторий ведь не занимается лечением бродячих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прищурился, одним длинным тонким пальцем нежно поглаживая небольшую область на лбу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вызови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Цюй И достал телефон. 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в центр Цзиньхуэй. Рядом с ним есть ветеринарная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двое людей и один кот сидели в такси, молча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несколько тяжёлой. Цюй И прокашлялся,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Кстати, я ещё по дороге сюда хотел спросить: директор, почему вы сами не водите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Вэйшэн Яо, державшего кота, дало трещину, но он быстро это скрыл. Он сказал с презрительной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 Таким, как я, самим водить машину — разве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лечащие врачи и эксперты сами водят машину, — сказал Цюй И, глядя на него, и внезапно его осенило. — А, может быть, у вас просто нет водительских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в чьё больное место попали,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Ну и что? Что могут означать права? Просто научиться водить машину, это может любой, даже обезьяна может научиться. Я просто не считаю нужным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 издал неопределённый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директор, я понял, — настроение Цюй И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печальная история, но Цюй И не удержался и посыпал солью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 на самом деле легко сдать, я всё сдал с первого раза. В целом, мужчинам учиться водить машину гораздо легче, чем женщинам! Даже у старшей медсестры Шэнь Фан есть права и машина... (а у вас нет).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