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— это отличный способ снять стресс, — Вэйшэн Яо с изяществом отхлебнул аперитива. — Каждый раз, когда я завершаю важную операцию, я нахожу ресторан с отличной атмосферой и вкусной едой, чтобы полностью насытить свой желудок. Затем я возвращаюсь домой, принимаю горячую ванну, желательно с ароматическими свечами и лёгким мерцанием огня, что создаёт ощущение невесомости, и, наконец, погружаюсь в мягкую кровать…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его настроение слегка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Погрузиться в мягкую кровать… Как было бы хорошо, если бы там ещё ждало горячее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Цюй И, который тоже смотрел на него, и в его глазах читалась некая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почувствовал лёгкое волнение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тот столик позади тебя, — без эмоций ответил Цюй И. — Они пришли пятнадцать минут назад, заказали красное вино. Выпив два бокала, они получили основное блюдо: фуа-гра, улитки и стейк. А сейчас этот неприятный мужчина средних лет заказал чёрные трюфеля, и официант нарезал ему с десяток ломтиков. Кажется, каждый дополнительный ломтик стоит несколько сотен,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деревенщина смешивает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можешь заказать, если хочешь. Можешь даже грызть их, как картошку. Что в них особенного? Это просто французский вариант того, что свиньи выкапывают из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слова… Цюй И отвел взгляд, и ощущение дискомфорта внезапно исчезло. Он улыбнулся Вэйшэну, и при свете свечей его черты лица приобрели агрессивную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Вэйшэн Яо, ты сказал это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почувствовал, как его погладили по шёрстке. Он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естественно. Если ты будешь внимательнее, то заметишь, что почти каждое моё слово несёт в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Вэйшэну закончить, Цюй И вытер рот салфеткой, шумно положил её на стол и встал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опустил нож и вилку, почувствовав, что что-то не так. Его взгляд последовал за шагами Цюй И, и он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соседним столиком сидели мужчина и женщина. Мужчине было около тридцати, он был одет в костюм, голова его напоминала оливку — заострённая сверху и снизу, с лёгкой лысиной, что указывало на скорое облысение. Его глаза блестели, и он что-то эмоционально рассказывал, явно был человеком, полным расчётов.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сидела к нему спиной, внимательно слушая его речь. Её каштановые волны и серый деловой костюм даже со спины излучали изысканность.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Вэйшэн почувствовал, что она ему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дал ему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спинку дивана за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Юньянь, ты здесь ужинаешь? Ты же говорила, что сегодня идёшь на процедуру в салон. Это с этим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тут же бросил свой трюфель, почувствовав, что начинается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Давайте, держитесь!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Директор! Прошу прощения за поздний звонок, но мне нужно сообщить вам кое-что важное, — голос Шэнь Фана в трубке звучал радостно и мелодично. — Через несколько дней к нам придёт крупный клиент, чтобы обсудить операцию. Он требует полной конфиденциальности, и я выделю отдельный день для этой встречи. Когда назначу дату, я сообщу вам,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Какая операция? — Настроение Вэйшэна было далеко не радужным, он был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большая звезда! Она хочет стать ещё красивее. Пока мы общаемся только через её помощника, саму её я не видела. Э… Я думаю, это не будет сложной операцией, но, что странно, она предлагает огромную сумму! Не зря она звезда с двадцатилетним стажем!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назначьте время для встречи.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с двадцатилетним стажем… Заплатит ли она астрономическую сумму за простую операцию? Хм, здесь явно что-то скрыто!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Вэйшэн сейчас был не в состоянии разбираться в этих загадках. Он положил трубку, глядя на пьяного мужчину на диване, и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назад Цюй И и его беспокойная подруга столкнулись в французском ресторане, после чего они вышли на террасу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же остался в ресторане и, после десяти секунд напряжённого взгляда с мужчиной, напоминающим оливку, сделал вид, что ему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клялся, что он абсолютно не намеревался подслушивать разговор Цюй И и Сяо Юньянь, просто туалет находился рядом с террасой, и он просто остановился, чтобы полюбоваться ночным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стеклянной двери, бросив взгляд на пару, стоящую у бананового дерева. Неизвестно, было ли это влияние электрической атмосферы между ними, но две пары, которые ранее нежно обнимались, молча отошли и прошли мимо Вэйшэна обратно в ресторан…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тихо засмеялся, крадучись подошёл ближе и услышал, как Цюй И с раздражением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дело, — Сяо Юньянь выглядела ещё более раздражённой. В последние дни она обдумывала важный поворот в своей жизни, и Цюй И не только не помогал, но ещё и устроил сцену перед Ли, что было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моё дело? Я твой парень, а он кто такой? Ему уже давно пора жениться, а вы сидите здесь и смеётесь вместе.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ненормального? Разве этот ресторан только для пар или супругов? Тогда что ты делаешь с этим мужчиной, вы что, геи?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Юньянь, не надо так говорить. Независимо от того, почему ты с ним ужинаешь, этот лысый тип явно имеет на тебя виды!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сам был мужчиной и прекрасно понимал, что означал взгляд и поведение этого человека. Это был голодный волк, и, судя по его манерам и осанке, он явно хотел использовать свои связи, чтобы соблазнить Сяо Юньянь!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И, ты слишком ограничен! — Сяо Юньянь внезапно почувствовала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ужинала с руководителем банка, человеком, известным в финансовом мире как мастер обманных схем. Ли планировал уйти на пенсию и создать свою инвестиционную компанию, используя свои связи и капитал. Он предложил Сяо Юньянь стать его помощницей на очень выгодных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Юньянь прекрасно понимала, что оставаться в банковской системе было безопаснее, но она устала от постоянной борьбы. В банковском мире было слишком много сильных женщин, у каждой из которых были свои связи, красноречие и навыки. По сравнению с ними Сяо Юньянь чувствовала себя маленькой рыбкой, которую в любой момент могли выбросить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не знал об этом. Он не знал, как она сидела в углу на важном банкете, пока Ли не подошёл и не предложил ей помощь. Иначе она бы уже стала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 кредитовании… По сути, это посредничество для банка. Если дела идут хорошо, ты на вершине, если нет — тебя быстро выкинут!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Юньянь находилась в очень неудобной позиции по результатам этого года. Она размышляла: неужели она недостаточно старалась? Нет, просто у неё не было такой поддержки, как у других. Один крупный кредит, который она организовала, внезапно стал чужой заслугой… Как после такого не разозлиться?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случаев она устала. Почему бы не перейти в более прибыльный инвестиционный фонд? Там она могла бы нанять людей, создать команду и делегировать задачи, а основная прибыль всё равно бы шла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стратегии Ли постепенно объяснял ей. Сяо Юньянь была уверена в этом. Успехи Ли говорили сами за себя, и его опыт в финансовых операциях был бесценен.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решила последовать за Ли в этот новый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http://bllate.org/book/15546/1376420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