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глубоко вздохнув, произнёс Цюй И, — мы не виделись полмесяца, и я никак не ожидал, что встретимся в такой обстановке. Ты представляешь, как мне было больно, когда я увидел, как ты вошла, держа его под руку? Это Бэйчэн, место, где ты выросла. Что, если кто-то из знакомых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чтобы держать кого-то под руку? Это элементарный этикет в высшем обществе. Мы же во французском ресторане, а у французской знати даже принято целовать друг друга в щёку при встрече. Не суди меня с позиций деревенского консерватизма. К тому же даже моя мама ничего не сказала, так что тебе тут нечего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пригласил меня как партнёра по бизнесу, и я пригласила его домой, чтобы родители могли увидеть, с кем я буду работать, и успокоились. Они остались довольны, в отличие от тебя, который смотрит на всё через призму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социальная ценность человека определяется не его внешностью, а тем, какую пользу он приносит. Ты всегда работаешь в замкнутом пространстве и, вероятно, не способен понять, как прекрасен воздух открытого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познакомилась с ним всего несколько дней назад и уже привела его домой? — Цюй И рассмеялся. — Мы знакомы почти год, и когда я предложил принести солонину из дома твоим родителям, что ты сказала? Что это неудобно, что твои родители не любят, когда друзья противоположного пола приходят в гости. А теперь вдруг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хотела что-то сказать, но Цюй И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у тебя дома строгий комендантский час. Сначала это был вечер, потом ежегодное собрание, затем саммит… А сейчас уже десять вечера, и ты всё ещё ужинаешь! Я давно хотел поговорить с тобой, Сяо Янь. Что у тебя на уме? Какое место я занимаю в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тебя: в конце года я планировал взять тебя с собой в родной город, чтобы познакомить с моей приёмной матерью.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быстро, я ещё не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решила, есть ли смысл продолжать наши отношения. — Слова сорвались с её губ, и она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после этих слов всё станет сложнее, но в последнее время её действительно мучили сомнения. С одной стороны, её всё больше не устраивало нынешнее положение Цюй И, а с другой — её семья тоже выражала недовольство тем, что она встречается с парнем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«Провинциальный, да ещё и из глубинки…»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главный врач, а просто анестезиолог. Разве анестезиологи не то же самое, что медсёстры? У нашей Яньянь такие хорошие данные, зачем ей себя ущемлять».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тётя Лю слишком вмешивается, зачем она тебе такого парня нашла! Разве ты сама не можешь найти кого-то лучше? Она даже спросила, когда вы поженитесь. Яньянь, ты правда любишь этого доктора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Любила ли она его? Конечно, любила. Но после первоначальной страсти время шло, и всё становилось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Бэйчэне было немало молодых врачей, превосходящих Цюй И, и чем дольше Сяо Юньянь находилась в обществе, тем выше становились её стандарты. Если бы не её искренние чувства к Цюй И, он давно бы перестал быть достойным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визит с директором Ли домой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директор Ли взял её с собой на съёмочную площадку в соседнем киногородке, чтобы познакомить с одним популярным актёром, исполнив её мечту стать ближе к звёздам. Это также дало ей более чёткое понимание того, насколько велика сила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с автографами и фотографиями со звездой, она с нетерпением хотела показать всё матери. Но на обратном пути они попали в аварию, и их машина застряла на шоссе до самого ужина! Это был день рождения матери Сяо Юньянь, и вся семья ждала её дома с праздничным тортом. Узнав об этом, директор Ли просто взял её за руку, и они пешком спустились с шоссе, заплатив местным жителям, чтобы те отвезли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не ожидала, что Ли Бинь согласится ехать с ней в кузове грузовика, он же такой важный человек… Его искренность поразила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проводил её до дверей дома, и впоследствии его естественно пригласили в дом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всё было несложно, Сяо Юньянь знала, что Цюй И не был мелочным человеком. Но ей просто не хотелось объяснять, её гордость не позволяла ей опускаться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невольно отразились на лице, и Цюй И был разочарован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Юньянь, ты хочешь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не стала. Она ещё не была готова предложить расставание, хотя именно об этом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она погрузится в крайне напряжённый рабочий режим. Ли Бинь доверил ей важную задачу: возглавить команду и самостоятельно выйти на рынок Хайчэна, открыв их первую компанию. Сяо Юньянь станет «генеральным директором Сяо» и будет вести переговоры с крупнейшими финансовыми магнатами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казалась ей одновременно далёкой и близкой, это было то, о чём она всегда мечтала. Она уже видела, как к ней мчится золотая вывеска с надписью «Железная леди финансов»!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карьерой в перспективе Сяо Юньянь уже смутно представляла себе свою будущую личную жизнь. Её будущий партнёр точно не будет никем незначительным, она чувствовала, что Цюй И и она — слишком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лучше, что эту тонкую грань разрушил Цюй И, быстро и решительно, чтобы она больше не колебалась. В конце концов, завтра она уже должна была отправиться с Ли Бином в Гонконг на встречу с несколькими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 прав: чтобы взлететь выше и дальше, сначала нужно найти настоящих сильных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произнесла это, и после этого почувствовала невероятное облегчение,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 Если нет,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поднял голову,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Сяо Юньянь, уходящей с лёгкостью, словно застыл в его сознании. Она ушла несколько минут назад, а он всё ещё стоял на месте, переживая момент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закончились так унизительно. Цюй И вспомнил, как изменились их отношения с Сяо Юньянь в последнее время, и чётко осознал,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этого? Он уже рассказал маме и старшему брату о Сяо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потер лоб, чувствуя, как гнев клокочет в груди, не находя выхода. Он едва сдерживал желание схватить бутылку красного вина со стола и разбить её об лысеющую голову директора Ли, крикнуть на весь ресторан: 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как из-за двери на террасу выглянул чей-то глаз и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слегка кашлянул и вышел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тебя бросили, — с усмешкой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ешь?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важное дело для тебя, — Вэйшэн Яо протянул ему телефон. — Ты забыл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Цюй И взял телефон и, не глядя,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забыл зарядить свой телефон, и когда ресторан попросил оплатить счёт, я воспользовался твоим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Цюй И почувствовал, как по спине пробежал холодок. Он тут же достал телефон и, увидев сумму платежа, первым делом захотел спрыгнуть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возьмёт с собой Вэйшэн Яо, этого виновника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предложил пойти в этот французский ресторан, он бы не расстался с Сяо Юньянь и не потерял бы больше двух тысяч юаней! Вместе с залогом за лечение Миранды это уже четыре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Миранду! Это же Миранда!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ты смог разблокировать мой телефон? — Цюй И схватил руку Вэйшэн Яо с такой силой, что тот почувствовал, как его драгоценные пальцы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скривился, пытаясь освободиться. Чёрт, у этого парня такие твёрдые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поставил слишком простой пароль! — Для Вэйшэн Яо все пароли, основанные на дате рождения, равносильны отсутствию пароля. Если пароля нет, значит, это разрешение на использование. — Это всего лишь несколько тысяч, я завтра переведу тебе. О чём ты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