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одежду в сушилке, Цюй И с удивлением отметил, что у Вэйшэн Яо, оказывается, бывает столь внимательная и заботливая сторона. Надевая вещи, он начал успокаивать себя: вчера он ведь ничего не сказал и не сделал неправильного. Иначе, с таким гордым характером, как у Вэйшэн Яо, разве тот стал бы стирать за ним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бросить вещи в стиральную машину и нажать кнопку уже было бы проявлением снисхождения!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тихо прозвучал. Цюй И взял его с тумбочки, попутно взглянув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тридцать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проспал до самого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положить телефон, как тот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уведомления, Цюй И увидел три сообщения. В его сердце затеплилась слабая надежда, что это Сяо Юньянь наконец прислала ему прощальные слова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же расстались по-хорошему, и Цюй И не собирался цепляться. Но вчерашняя атмосфера была настолько напряжённой, что до полного разрыва оставался всего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 время, он бы постарался сохранить спокойствие и с безразличной улыбкой пожать ей руку, пожелав счастливого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тут такого? Кто может гарантировать, что отношения продлятся вечно? Настоящий мужчина не боится остаться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но, открыв сообщения и увидев, что они были только от Вэйшэн Яо и Шэнь Фан, на несколько секунд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сильно хлопнул себя по щекам. Человек, страдающий от похмелья, наконец решил встретиться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посмотрим, что написал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Яо: [Встал? Ты испачкал мой ковёр и диван. Новый ковёр стоит 8 600 юаней, диван — 16 500 юаней. За стирку и сушку трусов, брюк, футболки, рубашки и пары носков — 50 юаней. Плюс за то, что ты ночью забрался в мою кровать… использовал мою постель и одеяло… Со скидкой для сотрудника — 25 000 юаней ровно. Вычту из твоей зарплаты!]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пульсировали. Он уставился на белую стену перед собой целых тридцать секунд,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ты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эту чудовищную сумму в сторону, Цюй И открыл сообщение от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[Доктор Цюй, вы вчера перепили? Как самочувствие? В больнице всё под контролем, не волнуйтесь. Сегодня отдохните у директора!]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сообщение: [Ах, да, забыла вам сказать. В следующем месяце к нам приедет важный человек для обсуждения операции. Цена очень высокая, возможно, это станет самой крупной сделкой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человек для операции…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И возникло нехорошее предчувствие. Что за операция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хотел сразу уйти из дома Вэйшэн Яо, но сумма в 25 000 юаней заставила его задуматься…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его сильно тошнило. Он не отрицал, что должен заплатить за ущерб, но… он решил насладиться моментом в роскошной квартире на девятнадцатом этаже Центра Хуэйцзинь.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заплатит за это 25 000.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 в гостиной, но, поскольку ковёр и диван уже были убраны — когда это произошло, он совершенно не помнил — притащил из спальни односпальный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неблагодарным человеком. Под шум развлекательных новостей Цюй И вынес на балкон постельное бельё и одеяло Вэйшэн Яо, протёр столы и стулья в комнате и вынес мусор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был виден вход в клинику пластической хирургии Вэйшэн, где царила тишина. Видимо, сегодня был ещё один рабочий день без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заколебался на несколько секунд, но не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переживший расставание, был похож на проигравшегося в казино игрока, полного уныния. Он не хотел никого видеть, желая лишь спрятаться в этой дорогой квартире, за которую ему предстояло заплатить 25 000 юаней, и немного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Обладательницу титула «нестареющая богиня» У Цяньде спустя пятнадцать лет снова пригласили сыграть Хэ Сяньгу в фильме «Восемь бессмертных переправляются через море». Вызовет ли её игра восхищение всего мира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уже 25 000, то пусть будет 30 000 — Цюй И без зазрения совести открыл холодильник, взял коробку молока, проверил срок годности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ведущие с восторгом обсуждали последние новости из мира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Сестра У Цяньде, которая три года назад ушла на перерыв, не появлялась на публике, и ходили слухи, что она скончалась в Малайзии от болезни. Теперь она снова выходит на сцену, инвестируя и снимаясь в фильме «Легенды о восьми бессмертных», и, говорят, нацелилась на звание чемпиона кассовых сборов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фанатов больше всего волнует, когда же сама У Цяньде появится на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получили информацию, что она уже тайно вернулась в страну и находится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Я так взволнован…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интересовался такими программами, где восторгались, но не говорили ничего существенного. Он взял пульт и переключил канал, заметив краем глаза несколько дисков, лежащих под стеклом низкого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дверь квартиры. В это время Вэйшэн Яо обычно был в своём кабинете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выстроил три подозрительных диска без надписей и обложек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может быть? Если это что-то из медицинских исследований Вэйшэн Яо, то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такие важные вещи просто так оставляют под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диски в руки, изучив их. Все они были Blu-ray, и на внутреннем кольце были крошечные надписи: «KO CLUB VIDEO».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поднял бровь, предполагая, что это, вероятно, пиратские диски, привезённые из-за границы. Подобное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над тремя дисками, он выбрал один наугад и вставил его в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редко дарит такие моменты покоя, так что я наслажусь этим кратким отдыхом, купленным за 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в мягком односпальном диванчике, параллельно просматривая новости на телефоне и наблюдая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незнания, что сейчас начнётся, было довольно свежим. Что это будет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впечатление, которое производил Вэйшэн Яо, он, вероятно, любил иностранные фильмы. Возможно, это будет триллер, где придётся напрягать мозги! Или, может, артхаусный фильм с минимумом диалогов… Чёрт, если это так, то сразу же поменяю диск!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музыка и персонажи, похоже, это был фильм в современном стиле. Камера начала движение от входа в роскошную виллу с южным колоритом, затем резко повернула, и на экране появился красивый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нём переливалась, отражая небесную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всплеск, и из воды показалось лицо красивого мужчины. Его карие глаза пристально смотрели на Цюй И через экран, а уголки губ приподнялись в улыбке. Он медленно поднялся и начал выходить из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моргнул и повернулся к корзине с закусками, где лежали его любимые лимонно-сырные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мужской голос, и камера повернулась к более грубому и мускулистому мужчине, стоявшему рядом в полотенце. Он улыбался широко, его взгляд скользил по только что вышедшему из воды «русалу» сверху вниз… и снова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что в этой улыбке скрывается что-то недоброе, и предчувствовал, что сейчас мужчина достанет из полотенца револьвер и начнётся перестрелка!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упаковку печенья, он подумал, что это, вероятно, киллер, или, как на Западе,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продолжался. «Русал» и подозрительный мужчина приблизились друг к другу, начали разговаривать у бассейна, их взгляды становились всё более пылкими, и в следующую секунду они начали действовать… Вот оно! 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Цюй И почувствовал, что его глаза вот-вот вылезут из орбит. Дрожащей рукой он потянулся за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«русал» уже превратился в кальмара на гриле, демонстрируя все свои прелести у края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Вэй… шэн…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