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одежду в сушилке, Цюй И с удивлением отметил, что у Вэйшэн Яо, оказывается, бывает столь внимательная и заботливая сторона. Надевая вещи, он начал успокаивать себя: вчера он ведь ничего не сказал и не сделал неправильного. Иначе, с таким гордым характером, как у Вэйшэн Яо, разве тот стал бы стирать за ним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бросить вещи в стиральную машину и нажать кнопку уже было бы проявлением снисхождения!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тихо прозвучал. Цюй И взял его с тумбочки, попутно взглянув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тридцать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проспал до самого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положить телефон, как тот снова зазвучал.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уведомления, Цюй И увидел три сообщения. В его сердце затеплилась слабая надежда, что это Сяо Юньянь наконец прислала ему прощальные слова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же расстались по-хорошему, и Цюй И не собирался цепляться. Но вчерашняя атмосфера была настолько напряжённой, что до полного разрыва оставался всего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вернуть время, он бы постарался сохранить спокойствие и с безразличной улыбкой пожать ей руку, пожелав счастливого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тут такого? Кто может гарантировать, что отношения продлятся вечно? Настоящий мужчина не боится остаться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думал, но, открыв сообщения и увидев, что они были только от Вэйшэн Яо и Шэнь Фан, на несколько секунд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сильно хлопнул себя по щекам. Человек, страдающий от похмелья, наконец решил встретиться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посмотрим, что написал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Яо: [Встал? Ты испачкал мой ковёр и диван. Новый ковёр стоит 8 600 юаней, диван — 16 500 юаней. За стирку и сушку трусов, брюк, футболки, рубашки и пары носков — 50 юаней. Плюс за то, что ты ночью забрался в мою кровать… использовал мою постель и одеяло… Со скидкой для сотрудника — 25 000 юаней ровно. Вычту из твоей зарплаты!]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пульсировали. Он уставился на белую стену перед собой целых тридцать секунд,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ты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эту чудовищную сумму в сторону, Цюй И открыл сообщение от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[Доктор Цюй, вы вчера перепили? Как самочувствие? В больнице всё под контролем, не волнуйтесь. Сегодня отдохните у директора!]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сообщение: [Ах, да, забыла вам сказать. В следующем месяце к нам приедет важный человек для обсуждения операции. Цена очень высокая, возможно, это станет самой крупной сделкой в этом 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человек для операции…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И возникло нехорошее предчувствие. Что за операция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хотел сразу уйти из дома Вэйшэн Яо, но сумма в 25 000 юаней заставила его задуматься…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его сильно тошнило. Он не отрицал, что должен заплатить за ущерб, но… он решил насладиться моментом в роскошной квартире на девятнадцатом этаже Центра Хуэйцзинь.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заплатит за это 25 000.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телевизор в гостиной, но, поскольку ковёр и диван уже были убраны — когда это произошло, он совершенно не помнил — притащил из спальни односпальный диванчик.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неблагодарным человеком. Под шум развлекательных новостей Цюй И вынес на балкон постельное бельё и одеяло Вэйшэн Яо, протёр столы и стулья в комнате и вынес мусор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был виден вход в клинику пластической хирургии Вэйшэн, где царила тишина. Видимо, сегодня был ещё один рабочий день без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заколебался на несколько секунд, но не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переживший расставание, был похож на проигравшегося в казино игрока, полного уныния. Он не хотел никого видеть, желая лишь спрятаться в этой дорогой квартире, за которую ему предстояло заплатить 25 000 юаней, и немного побыть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Обладательницу титула «нестареющая богиня» У Цяньде спустя пятнадцать лет снова пригласили сыграть Хэ Сяньгу в фильме «Восемь бессмертных переправляются через море». Вызовет ли её игра восхищение всего мира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уже 25 000, то пусть будет 30 000 — Цюй И без зазрения совести открыл холодильник, взял коробку молока, проверил срок годности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телевизора ведущие с восторгом обсуждали последние новости из мира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Сестра У Цяньде, которая три года назад ушла на перерыв, не появлялась на публике, и ходили слухи, что она скончалась в Малайзии от болезни. Теперь она снова выходит на сцену, инвестируя и снимаясь в фильме «Легенды о восьми бессмертных», и, говорят, нацелилась на звание чемпиона кассовых сборов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фанатов больше всего волнует, когда же сама У Цяньде появится на публике!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получили информацию, что она уже тайно вернулась в страну и находится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Я так взволнован…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интересовался такими программами, где восторгались, но не говорили ничего существенного. Он взял пульт и переключил канал, заметив краем глаза несколько дисков, лежащих под стеклом низкого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дверь квартиры. В это время Вэйшэн Яо обычно был в своём кабинете и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выстроил три подозрительных диска без надписей и обложек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может быть? Если это что-то из медицинских исследований Вэйшэн Яо, то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такие важные вещи просто так оставляют под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диски в руки, изучив их. Все они были Blu-ray, и на внутреннем кольце были крошечные надписи: «KO CLUB VIDEO».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поднял бровь, предполагая, что это, вероятно, пиратские диски, привезённые из-за границы. Подобное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над тремя дисками, он выбрал один наугад и вставил его в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редко дарит такие моменты покоя, так что я наслажусь этим кратким отдыхом, купленным за большие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в мягком односпальном диванчике, параллельно просматривая новости на телефоне и наблюдая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незнания, что сейчас начнётся, было довольно свежим. Что это будет за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впечатление, которое производил Вэйшэн Яо, он, вероятно, любил иностранные фильмы. Возможно, это будет триллер, где придётся напрягать мозги! Или, может, артхаусный фильм с минимумом диалогов… Чёрт, если это так, то сразу же поменяю диск!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музыка и персонажи, похоже, это был фильм в современном стиле. Камера начала движение от входа в роскошную виллу с южным колоритом, затем резко повернула, и на экране появился красивый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нём переливалась, отражая небесную синеву.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всплеск, и из воды показалось лицо красивого мужчины. Его карие глаза пристально смотрели на Цюй И через экран, а уголки губ приподнялись в улыбке. Он медленно поднялся и начал выходить из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моргнул и повернулся к корзине с закусками, где лежали его любимые лимонно-сырные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мужской голос, и камера повернулась к более грубому и мускулистому мужчине, стоявшему рядом в полотенце. Он улыбался широко, его взгляд скользил по только что вышедшему из воды «русалу» сверху вниз… и снова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почувствовал, что в этой улыбке скрывается что-то недоброе, и предчувствовал, что сейчас мужчина достанет из полотенца револьвер и начнётся перестрелка!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упаковку печенья, он подумал, что это, вероятно, киллер, или, как на Западе,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продолжался. «Русал» и подозрительный мужчина приблизились друг к другу, начали разговаривать у бассейна, их взгляды становились всё более пылкими, и в следующую секунду они начали действовать… Вот оно! 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Цюй И почувствовал, что его глаза вот-вот вылезут из орбит. Дрожащей рукой он потянулся за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«русал» уже превратился в кальмара на гриле, демонстрируя все свои прелести у края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Вэй… шэн…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