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внезапный и интенсивный шок выбил из Цюй И остатки алкоголя и уныния! Чёрт, он мог поклясться, что его мозг теперь яснее, чем когда-либо, — будто его окатили стопроцентным ментоловым маслом!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сердце билось так быстро, что могло бы сбить с ног стетоскоп. Боже, с кем бы Сяо Юньянь ни была, это уже не его дело! Что будет с Вэйшэн Яо — тоже не его забота! Чёрт, он смотрел гей-порно, и это могло означать только одно — он гей, гей!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с опозданием потрогал свою важную часть, внезапно вспомнив одну деталь — чёрт, он ведь проснулся голым в постели Вэйшэн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все видели новости? Компания «Люйюань» официально объявила, что Мо Ин женится на Ло Цзинцзин двенадцатого числа следующего 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широким шагом вошла в клинику, бросив свою кожаную сумку с узором под змею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медсестра сегодня выглядела потрясающе: идеальный макияж, ярко-красная помада. На ней был свободный разноцветный свитер и широкие брюки землистого оттенка — осенний тренд, который она носила с невероятной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завила свои чёрные волосы крупными локонами, верхнюю часть заколола чёрной бархатной заколкой, а на шее повязала шёлковый шарф в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Яо, сидевший на диване с газетой, поднял глаза и щёлкнул пальцами в знак одобрения её наряда.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с доктором Цюй? — Шэнь Фан села на диван рядом с Вэйшэн Яо. — Почему он стоит тут как вкопанный?… Директор, вы всё ещё выглядите неважно, может, дать ему ещё один день отдыха?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глотнул кофе, скривившись.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вошёл и уставился на меня. — Непонятно, что за причуда его одолела.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повернул шею, раздался щелчок, и он продолжил смотреть на Вэйшэн Яо с выражением обиды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держал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Шэнь Фан: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решил завести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Боже… Какого ты хочешь? Я думаю, сиамский был бы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у меня был манчкин, и я хотел завести его снова, но… теперь у меня есть что-то похожее.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Похожее? — Шэнь Фан нахмурилась. Манчкин — это коротколапая кошка. — Наполеон?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…Как-нибудь покажу. — Вэйшэн Яо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Вэйшэн Яо. — Цюй И наконец заговорил. — Вчера я… как это… Я ведь спал на твоём диване, а когда проснулся… твоя гостиная была пуста.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оказался в твоей постели? Почему я был голым? Ты что-то со мной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Вопросов было много, но под насмешливым взглядом Вэйшэн Яо и заботливым отношением Шэнь Фан он не мог их задать.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прищурился, как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…Цюй И, ты, возможно, отравился алкоголем? Вчера ты испачкал мой диван и ковёр, ушёл без объяснений, а сегодня утром встал передо мной и смотришь, как на подозреваемого. Что ты вообще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странным образом покраснел. В его голове проносились образы прекрасно сложенных «русалов» и «киллеров», их тела,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махнул рукой, пытаясь выгнать эти невыразимые картины из головы. Это было как яд, однажды увиденное прилипало к сердцу, как пиявка, не давая ему спать. Каждый раз, закрывая глаза, он слышал тяжёлое дыхание и стоны!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ужасное, что он сам… Чёрт, это точно была случайность, но это событие стало для него тревожным звонком. Его спокойная жизнь могла быть перевёрнута, и эти новые горизонты он совсем не хотел открывать!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и Шэнь Фан переглянулись, заинтересованно скрестив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раз сталкивался с таким в своей жизни, начиная с детского сада, — Вэйшэн Яо сложил пальцы и подпер подбородок, глядя на Цюй И снизу вверх. — Они были как ты: красные, смущённые, избегающие взгляда. Но я всегда советовал им говорить то, что на душе. Любить кого-то — это самое прекрасное в мире! Не нужно стесняться. Давай, скажи, что любишь меня, и я обниму тебя и утешу. Не бойся отказа, человек растёт через трудности!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широко раскрыл глаза,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чёртово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ткнул пальцем в свою нижнюю часть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в зеркало, у тебя глаза опухли. Ты что, плакал два дня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боги благословят тебя. Я хочу сказать, не стоит так легко влюбляться в такого выдающегося человека, как я. Успешный мужчина всегда невольно ранит тех, кто его любит. Я не могу обещать, что отдам тебе всё своё сердце, но… тело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Вэйшэн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мной? — Вэйшэн Яо продолжал дразнить его. — Хочешь, я сделаю тебе инъекцию от отёков? Со скидкой пять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глубоко вздохнул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зачем я вообще с тобой спорю!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этой путаницы с Вэйшэн Яо его желание докопаться до правды ослабло. Гей он или нет — какая разница? Это не его дело, и если он продолжит на этом зацикливаться, это будет выглядеть так, будто у него есть какие-то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Уверен? Ну ладно, если ты устал, иди отдыхай. После обеда с клиентами справимся с Шэнь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встал, явно не разделяя представлений Цюй И о своей занятости.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Шэнь Фан. Если Мо Ин пришлёт приглашение, откажись. Мне неинтересно посещать такие мероприятия, где неизвестно, сколько продлится этот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придётся ждать, я уверен, Мо Ин не захочет, чтобы мы присутствовали на его свадьбе. — Цюй И не удержался. — Ты что, считаешь его дураком? Сменить лицо и выдать за свою возлюбленную. Мо Ин понял, что что-то не так, как только Ло Вэйвэй заговорила!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ахнула и беззаботно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понял? Я думала, он заметит только после свадьбы!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с досадой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медсестра Шэнь, как вы можете быть такой беспечной!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никого не считал дураком. Ло Вэйвэй — одно из моих произведений искусства, и её выбор был её собственным решением. Я никогда не подталкивал её к этому. Напротив, вы видели, я изначально советовал ей выбрать более лёгкий путь. Я, Вэйшэн Яо, гарантирую, что созданная мной внешность была бы куда красивее, чем у Ло Цзинцзин. Но она настояла на своём!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развёл руками, изображая обиду, словно готовый упасть на пол, если его продолжат обвинять.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вмешиваться в личную жизнь клиентов. В конце концов, после операции их жизнь больше не наша забота. — Шэнь Фан философски вздохнула, доставая папку. — Директор, вы можете объяснить эти счёта? Почему среди них есть квитанции из бань Наньшань? Я много раз говорила, что личные развлечения нельзя списывать на счёт клиники!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сразу помрачнел. Бани Наньшань были известным мужским заведением в Бэйчэне, где, по слухам, предлагали не только парные, но и «индивидуальные услуги» от молодых «массажистов»!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там никогда не был, но за семь лет жизни в Бэйчэне Цюй И знал, что это место было настоящим раем для геев!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http://bllate.org/book/15546/1376438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