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которую принесли из ресторана, была лучше и обильнее, но почему-то выглядела не так аппетитно, как то, что было в ланч-боксе. При мысли об этом Вэйшэн Яо недовольно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И, ты понимаешь, что тратишь время на написание таких вещей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 — Цюй И не согласился. — Я не занимаю этим в рабочее время. Если есть запланированные операции, я не буду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виду: ты уже квалифицированный и отличный анестезиолог. Ты можешь зарабатывать достаточно денег, чтобы удовлетворить все свои потребности. Зачем тебе тратить время на такие длинные и скучные вещи? Их публикация не принесёт тебе особой выгоды, разве что ты получишь какую-нибудь награду. Но это уже другой уровень... Твоя статья не подходит для получения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откровенность, но я пишу не ради денег, — Цюй И взял ещё один кусок еды. — Я просто хочу через данные и текст глубже понять профессию анестезиолога, чтобы помочь большему количеству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Почему? Анестезиолог — это профессия, а профессия подразумевает, что ты продаёшь свои навыки за соответствующую плату. Лучше бы ты провёл несколько операций, это тоже поможет тебе понять анестезиологию, и эффективность будет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Эффективность... Он, конечно, имел в виду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начал невольно восхищаться Вэйшэн Яо, потому что тот так открыто любил деньги. Он прямо выражал свою страсть к деньгам, и, похоже, в его глазах любая медицинская деятельность, которая не приносила прибыли, была глупой самоутехой.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было ли это правильно или нет, люди с яркой индивидуальностью всегда казались более привлекательными, чем скучные и занудные. Да, Цюй И не хотел признавать, но Вэйшэн Яо, когда начинал нести свою чушь, обладал уникальной харизмой, которая вызывала одновременно восхищение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Цюй И поддастся на его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учился медицине только ради денег. В жизни я считаю, что достаточно быть чуть выше среднего уровня, а если получится, то достичь чего-то вроде «лёгкой роскоши». Тогда я буду вполне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надул губы, видимо, не понимая его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всё, что тебе нужно, то зачем было учиться медицине, да ещё и анестезиологии, которая не самый престижный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самый престижный»? — Мой отец, точнее, приёмный отец, в старших классах школы у него обнаружили рак желудка. Когда его нашли, это была уже последняя стадия, и он быстро распространился по всему телу. С момента госпитализации до смерти прошло меньше полугода. Всё это время вся семья, включая его самого, страдала. В последние недели жизни обезболивающие уже не помогали, и приходилось использовать анестезию. Но из-за особенностей его организма у него была сильная реакция на препараты... В итоге он умер в муках, судорогах. Это сильно повлияло на меня, я до сих пор не могу забыть, как он корчился от боли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поставил ланч-бокс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выбрал анестезиологию. Я хочу помогать людям, чтобы они не чувствовали боли... Даже если я не смогу их вылечить, хотя бы в последние моменты они смогут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вернулся из воспоминаний и пожал плечами, глядя на Вэйшэн Яо, который развалился в его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считаешь меня глупым. Мой отец умер много лет назад, и теперь я занимаюсь анестезиологией. К тому же анестезиологи зарабатывают намного меньше, чем хирурги. Многие смеялись надо мной, когда я отказался от возможности перейти в хирургию.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выпрямился, поднял бровь и гордо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 в хирургию сделал бы тебя квалифицированным хирургом? Я скажу тебе, что это очень непросто, это один из тысячи. Тебе придётся пройти как минимум пять лет обучения, стажировок, смены отделений, выделиться среди множества талантливых студентов, чтобы получить сертификат. И это только начало, старт. Затем тебе нужно будет оттачивать свои навыки, в зависимости от таланта и усилий, потратить несколько лет, а то и десятилетие, чтобы стать ведущим хирургом.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намного сложнее, чем анестезиология...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хочешь стать пластическим хирургом, тебе ещё нужно развивать своё чувство эстетики, — Вэйшэн Яо скрестил руки на груди. — Видишь, чтобы овладеть такими навыками и квалификацией, нужно потратить столько времени и сил. Я считаю, что должен использовать их, чтобы получить максимальную выгоду. Разве это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хотя что-то казалось не совсем правильным, Вэйшэн Яо говорил это так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тебе не стоит слишком беспокоиться о моих ценах. Я никогда никого не обманывал и не заставлял. Те, кто приходит сюда, заранее знают, что мои услуги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конечно, понимал, что все операции в Пластической хирургии Вэйшэн были добровольными. Вэйшэн Яо действительно не обманывал, и именно поэтому, несмотря на все недовольства, он всё ещё сидел здесь, ожидая следующего важного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Вэйшэн Яо, а почему ты выбрал именно пластическую хирургию? Судя по нескольким операциям, которые я видел, мне кажется, если бы ты выбрал общую хирургию, ты мог бы достичь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этот вопрос, Цюй И заметил, что лицо Вэйшэн Яо на секунду потемнело, но тут же сменилось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странного? Конечно, потому что пластическая хирургия приносит больше всего денег. Пластическая хирургия — это не спасение жизней, здесь нет контроля цен со стороны страховых компаний. В мире пластической хирургии цена определяется рынком. Только в этой сфере твои навыки могут стать настоящим товаром, который может стоить дороже, чем медицинский капитал. Да, именно поэтому я стал пластическим хирургом!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Вэйшэн Яо соответствовали его обычному имиджу — всё ради денег. Но почему-то в сердце Цюй И промелькнуло чувство несоответствия.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те же, но он говорил быстрее, и его взгляд не встречался с Цюй И. Он что-то скрывал — Цюй И чувствовал, что у Вэйшэн Яо были свои секреты. Может, он не стал общим хирургом не из-за того, что презирал эту область, а по какой-то другой причине...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Что заставило Вэйшэн Яо, с его выдающимися навыками, выбрать пластическую хирургию?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пережил за свои тридцать лет? Каким человеком он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так на меня смотришь? — Вэйшэн Яо немного успокоился, взял чашку с чаем и сделал глоток. — Я сам заварил этот чай, а ты почти не пьёшь.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опустил голову, доел последние куски еды и указал палочками на его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начала пьёшь мой чай, что мне остаётся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уверен, что Вэйшэн Яо действительно заварил чай без злого умысла. Этот человек обладал удивительным вкусом — мог выпить полчашки такого отвратительного напитка. Настоящий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на секунду задумался, посмотрел на другую чашку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открывающейся двери. Цюй И взглянул на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уже час дня, они пришли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быстро привёл себя в порядок, махнул рукой в сторону двери, словно отправляя обученную охотничью собаку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похоже, гости пришли. Сначала выйди и встреть их, а через пять минут позови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 забудь заварить чай для наших гостей. Вижу, ты не умеешь заваривать чёрный чай, так что лучше приготовь две чашки зелёного.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взглянул на свой кулак, и у него возникло непреодолимое желание ударить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