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ясно, но я могу поручиться за профессиональные качества и этику доктора Цюй И, — Вэйшэн Яо улыбался. — Эх, его главный недостаток в том, что он не умеет себя подать, негибкий, его легко не заметить. Я уверен, что все слухи о нём — вымысел. Поэтому, госпожа У, вы можете быть спокойны. Когда он будет проводить вам анестезию, вы можете полностью доверять ему, и он приложит все усилия, чтобы обеспечить вам наилучший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удивлением посмотрел на Вэйшэн Яо. Он не ожидал, что услышит от него такие слова. Будь они искренними или просто формальностью, они вселяли в него уверенность. Он глубоко вдохнул и посмотрел на У Вэньсю, надеясь, что она поверит в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жёсткая позиция У Вэньсю не только не изменилась, но и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вы ни уверяли, я не приму этого человека для проведения общего наркоза! Я такой человек — если что-то решила, то не меняю своего мнения! Господин Вэйшэн, напоминаю вам одну вещь — я ваш клиент, и я плачу за ваши услуги. Если вы сможете удовлетворить мои требования, я заплачу вам соответствующую сумму. Если же вы не сможете, я не стану вашим клиентом!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мгновенно накалилась, напряжение между четырьмя людьми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глубоко вздохнул,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клиент — это бог, вы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почувствовал, как сердце его упало…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ничего не поделаешь, — Вэйшэн Яо поднял руку. — Тогда я попрошу вас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не ожидала такого поворота событий. Из-под чёрной маски раздался резкий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Вэйшэн, что вы имеете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именно это. Если вы не можете принять участие Цюй И в анестезии, то не получите и моих услуг в области пластической хирургии. — Вэйшэн Яо уже встал, его длинные красивые руки поправили пиджак. Он явно не собирался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также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отдельно оплатить услуги другого опытного анестезиолога!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 вождением машины. Я привык к этой модели, а с другой мне неудобно. — Вэйшэн Яо, который в реальной жизни даже не имел водительских прав, говорил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Вэньсю совершенно не понимала его логики. — Какая разница, просто сменить анестезиолога!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разница есть. Как повару нужен удобный нож для разделки мяса, так и мне для операции нужен ассистент, с которым у меня есть взаимопонимание и который владеет техникой. Мне всё равно, какой он человек, если он соответствует моим требованиям, я признаю его ценность как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«Инструмент» стоял рядом с ним, испытывая смешанные чувства, не зная, радоваться или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У, вы пришли ко мне, потому что хотите получить услуги высшего уровня, верно? А я хочу сказать вам, что для услуг высшего уровня нужны соответствующие условия и инструменты. Условия у меня есть, а инструмент вы хотите заменить. Это нарушает баланс, необходимый для первоклассного сервиса. В такой обстановке невозможно добиться удовлетворительного результата, поэтому, к сожалению, я не могу принять ваш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относитесь к своему богу?!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насчёт того, что клиент — это бог, — Вэйшэн Яо усмехнулся. — Даже если бы это было прописано в законе, вы должны понимать — являетесь ли вы клиентом или кем-то ещё, решать…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Вэйшэн Яо высокомерно поднял подбородок, его осанка была даже более величественной, чем у горделивой У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застыла. Цюй И чувствовал, как напряжение сдавливает его грудь, ему было трудно дышать. Его лицо горело, было ли это от смущения или от воодушевления словами Вэйшэн Яо, но он чувствовал сильное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молчала несколько минут, наконец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почувствовал, как её взгляд, скрытый за тёмными очками, будто сканирует его целиком. Это было неприятно, но он всё же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противостояния обе стороны снова вернулись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ваше понимание и поддержку моей работы! — Вэйшэн Яо мгновенно вернулся к своему дружелюбному и энергичному состоянию, словно ничего не произошло. — Тогда, госпожа У Вэньсю, позвольте спросить, какую именно операцию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меня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Вэйшэн Яо, похоже, не ожидал такого простого запроса. Он наклонил голову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любыми методами, лишь бы я стала красивой, стала привлекательной женщиной! Я готова на любую операцию, если она поможет достичь этой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чтобы стать привлекательной женщиной… Тогда, могу ли я сначала увидеть ваше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сняла очки и маску. Её лицо оказалось под лучами света, падающими из окна, выходящего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машинально поднял взгляд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лицо… Как его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по спине пробежал холодок, от шеи до поясницы появились мурашки. Это чувство… было трудно описать. Он почти не мог найти слов, чтобы выразить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Вэньсю… её черты… были идеальны!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личико, кожа белая с розовым оттенком, как у младенца; брови изящной формы, глаза большие и красивые; нос высокий и прямой, а губы маленькие, алые и пухлые!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идеально: форма бровей, разрез глаз, кожа, будто её можно было проткнуть пальцем, без единой морщинки или шрама!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это лицо вызывало такое странное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пристально смотрел на лицо У Вэньсю, пытаясь найти причину своего дискомфорта, но… ничего! Каждая деталь была идеальна!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понял: детали! Именно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черта лица в отдельности была прекрасна, но вместе они не складывались в гармоничное целое. Почему? Потому что её лицо не могло выражать естественные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маску, собранную из отдельных частей, каждая из которых двигалась механически, создавая странные и неестественные выражения. Всё лицо казалось состоящим из отдельных кусочков, которые двигались независимо друг от друга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сглотнул.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редкий случай! — Вэйшэн Яо, напротив, был в восторге. Он шагнул вперёд, внимательно рассматривая лицо У Вэньсю, и его глаза светились, как будто он нашёл сокровище. — Потрясающе! Потрясающе!! Сколько раз вы это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но крупных операций было около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обернулся и увидел, что Цюй И с недоумением смотрит на блокнот, явно не понимая,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понял? Хотя мы знакомы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лицо полностью изменено, и не один раз! Это лицо после множества пластических операций!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 энтузиазмом начал объяснять, используя указку, чтобы показать каждую деталь лица У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Смотри! Скулы, лоб, брови, глаза, нос, губы, подбородок, верхняя и нижняя челюсть… О, и грудь тоже! Все эти части были изменены! — Он был настолько возбуждён, что, казалось, из его носа вот-вот пойдёт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