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был крайне недоволен тем, как Вэйшэн Яо указывал указкой на тело У Вэньсю, словно размечая её фигуру. Он резко отвёл в сторону эту бесцеремонную серебряную палочку,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Вэйшэн, пожалуйста, прекратите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Вэньсю, на которую указывали, словно превратилась в восковую фигуру, не проявляя ни малейшей эмоции или реакции. Она спокойно воспринимала всё происходящее, будто давно привыкла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смущённый, схватил размахивающего руками Вэйшэна.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вашу мысль, директор, пожалуйста, сядьте!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Вэйшэн, насильно усаженный на своё место, надул губы и, подмигнув Цюй И, с обидой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объяснить тебе, раз уж ты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чуть не вспотел от напряжения. Неужели он сам виноват, что не сразу сообразил? Теперь Ян Чжунхуэй смотрел на него так, словно готов был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редкий образец…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уже заткнуться? Ты вообще понимаешь разницу между образцом и моделью,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прошу прощения. Наш директор действовал исключительно с профессиональной точки зрения. Пожалуйста,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поспешил объяснить, пытаясь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 Чжунхуэй оказался человеком сдержанным. Он вздохнул, махнул рукой, показывая, что не станет заострять внимание на их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снова обратился к У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безэмоционально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признала, что практически является человеком, подвергшимся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затылок. Насколько же она должна была не любить своё прежнее лицо, чтобы дойти до этого? Это действительно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было её изначальное лицо? Если судить по очертаниям и чертам… Хм… Эти глаза почему-то кажутся ему знакомыми. Ему казалось, что он где-то видел это лицо, вернее, лицо, очень похожее на У Вэньсю, но не с такой высокой степенью «завершённости», как сейчас, зато более 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Вэньсю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в том… Сначала я не заметил, но теперь мне кажется, что я где-то вас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И вдруг мелькнула мысль, и он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Вы снимались в сериалах или фильмах? Вы похожи на одну актрису!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старую, известную актрису!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Вэньсю на её лице появилась гордая и счастливая улыбка, хоть и всё ещё странная и скованная.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вовремя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Вэньсю — её настоящее имя. У неё также есть сценический псевдоним, который, я уверен, все знают. Это имя — У Цяньде!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Цюй И была прийти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правда У Цяньде? Боже, как круто! Мне так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впопыхах протянул ручку и бумагу У Цяньде.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поставить автограф, госпожа У? Моя мама и брат — ваши поклонники!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явно наслаждалась вниманием фаната. Она взяла ручку, поставила автограф и спросила имена его мамы и брата, добавив пожелания успехов Сюй Мэйин и Цюй 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восторгом принял бумагу и даже пожал руку У Цяньде. Атмосфера между фанатом и звездой стала теплой и радостной, словно и не было напряжённости десятиминутной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смотрел на это с искажённым лицом. Откуда взялась эта мелкая звёздочка У Цяньде? Он о ней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очень интересуюсь шоу-бизнесом. Госпожа У —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действительно её не знаете? Госпожа У Цяньде снималась в сериале «Восемь бессмертных переходят море», который был очень популярен. Тогда я ещё учился в средней школе. Помню, как на всех улицах звучала заглавная песня из этого сериала. Многие девушки покупали постеры с Хэ Сяньгу и вешали их в общежитиях. Мой старший брат даже говорил, что она стала его идеалом женщины, и в будущем он хотел найти девушку с такой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Цяньде действительно была на пике славы. Позже она снималась и в других сериалах, всегда в главных ролях, выделяясь среди других, но ни один из них не оставил такого впечатления, как старый сериал «Восемь бессмертных переходят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несомненно, У Цяньде была известной актрисой!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аккуратно сложил автограф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Сериал из времён средней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слава У Цяньде гремела более десяти лет назад. Вэйшэн Яо мысленно закатил глаза, думая, что это всего лишь давно забытая звезда, и зачем так восторгаться?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госпожа У, но ваше текущее состояние, кажется, не совсем подходит для актёрской игры. Не обижайтесь, хотя я не слишком интересуюсь шоу-бизнесом, но могу предположить: актёрская игра требует богатой мимики для выражения различных характеров,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 действительно нуждается в богатой мимике, но как главная героиня, она также должна обладать внешностью, которая завоюет сердца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посмотрел на Ян Чжунхуэя.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сложным выражением лица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звучит нелогично, большинство сценариев при выборе актёров в первую очередь смотрят на внешность. Что касается актёрского мастерства, то любой, кто не является полным дураком, может постепенно его развить под руководством режиссёра… Ну а если и не получится, то зрители простят, если актриса будет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решил не углубляться. В шоу-бизнесе много тёмных сторон, и часто главные роли достаются только благодаря красивой внешности. Почему режиссёры и продюсеры соглашаются на актёров без особого таланта — причины могут быть разными, и не всегда их стоит озвучивать…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Цяньде — исключение. Я её личный ассистент и был с ней с самого начала её карьеры. Я могу поручиться своей честью и жизнью, что она — трудолюбивая и талантливая актриса! Она не стала знаменитой только благодаря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ведь прошла через пластическую хирургию. Цюй И смущённо почесал ухо. Если бы она не зарабатывала на жизнь своей внешностью, зачем бы она так часто подвергала своё лицо операциям?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невозмутимым видом смотрел на У Цяньде.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Могу ли я взглянуть на ваши фотографии или видео времён съёмок в сериале «Восемь бессмертных переходят море»? Желательно без макияжа. Мне хотелось бы увидеть, как вы выглядели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тут же достал планшет, который всегда носил с собой, а Цюй И нашёл на телефоне интервью с У Цяньде тех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Госпожа У в те годы была настоящей красавицей, полной молодости и очарования!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у Вэйшэна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взгляду, ваша внешность тогда была и так достаточно прекрасна. Зачем же вы решились на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Шоу-бизнес — это место жёсткой конкуренции, и здесь никогда не бывает недостатка в красивых женщинах. Есть поговорка: за одной горой всегда есть другая, ещё выше. Я должна была всегда быть на передовой, чтобы зрители продолжали интересоваться мной и находить во мне что-то новое. Только так я могла получить следующую работу, и ещё одну,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чтобы зрители продолжали интересоваться вами и находить в вас что-то новое, чтобы вы получали больше работы, правильно? Тогда позвольте задать ещё один вопрос: принесла ли вам ваша нынешняя внешность больше поклонников или возможностей?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резко повернулся и сердито посмотрел на Вэйшэна. У этого человека вообще есть хоть капля такта? Зачем он поднимает такие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невинно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бездарные врачи только красиво говорят, а результат их работы оставляет желать лучшего! Я жалею, что обратилась к ним. Все они — просто пустозвоны!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глубоко вздохнула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превратили меня в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