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невольно склонился в сторону, наблюдая за происходящим. Вся эта сцена выглядела так, словно какой-то маньяк ласкал свою только что похищенную жертву, готовясь вот-вот сорвать с неё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Вэйшэн Яо, казалось, с трудом подбирая слова,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Разрезы на верхней и нижней челюстях выполнены слишком смело, угол слишком глубокий, и прочность кости уже достигла опасного предела. Имплантаты в сочетании с многократными подтяжками кожи и удалением морщин привели к деформации и разрывам поверхностных тканей и внутренних мышц, из-за чего мимические мышцы больше не могут нормально сокращаться. Чрезмерно частые инъекции гиалуроновой кислоты и ботокса вызвали множество внутренних проблем с кожей…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что-то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лицо не выдержит ещё одной полномасштабной пластической операции, — безжалостно ответил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слова! Все вы, врачи, говорите одно и то же. Долго рассуждаете, а в итоге просто признаёте свою беспомощность. Если не можете помочь, так и скажите прямо, не нужно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могу? Это невозможно. Скажу так: если сейчас найдётся кто-то, кто сможет улучшить ваше лицо и вернуть ему богатую мимику, то этот человек — только я. — Сказав это с гордостью, Вэйшэн Яо нахмурился. — Но это будет лишь временным решением. Ваше лицо уже на грани разрушения, и любая неудачная операция ускорит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ясно? Вам больше не подходят никакие пластические операции. Если вы всё же решитесь на это, это может привести к полному параличу лица. Тогда вы не только не сможете вернуться под софиты, но и будете пугать детей. В худшем случае вы даже не сможете нормально говорить или есть. Вы станете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слегка пошатнулась, но не упала.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сожалением вздохнул. Он знал, что Вэйшэн Яо не преувеличивает. Этот гордый и жадный до денег человек никогда бы не стал говорить такие вещи, если бы ситуация не была действительно опасной. У Цяньде действительно больше нельзя было позволять кому-то возиться с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она прислушается к этому совету, но, глядя на её упрямый и непреклонный вид, Цюй И чувствовал, что на этом всё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Вэйшэн, — лицо У Цяньде позеленело. Подобные слова она уже слышала от одного пожилого швейцарского врача, но просто сдаться она не могла. — Вы говорите о том, что произойдёт, если операция пройдёт неудачно, верно? Но вы же не допустите этого, правда? Иначе как вы можете оправдать свои астрономические гонорары?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врач с самым высоким процентом успешных операций, но хирургия всегда сопровождается рисками и неожиданностями. Я не настолько глуп, чтобы давать стопроцентные гарантии. В мире нет хирургов со стопроцентным успехом, потому что мы имеем дело с пациентами, полными неожиданностей, как вы,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говорят, что если заплатить достаточно, вы сможете сделать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всё ещё не сдавалась. Вэйшэн Яо был её последней надеждой. Если даже он откажется оперировать её, ей придётся прожить всю оставшуюся жизнь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быть актрисой, любила чувствовать себя звездой, но больше всего ей нравилось свободно смеяться и плакать, а не ходить, словно восковая фигура, и ловить на себе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жалеет ли она о пластических операциях, то да, жалеет. Но что она может сделать теперь? Она может только следовать своим чувствам. Она верит, что найдёт врача, который сможет вернуть ей естественную и очаровательную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заплатить достаточно… В принципе, это так. — Вэйшэн Яо сжал губы и опустился в кресло. — Госпожа У, у меня есть предложение по вашему лечению. Может, вы захотите его выслушать. Если оно вам понравится, возможно, я возьмусь за ваш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Цяньде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даже такому гению, как я, будет сложно восстановить ваше лицо, находящееся на грани разрушения, сохранив его красоту и естественную мимику… Успех такой операции я оцениваю максимум в пятьдесят процентов. Такой высокий риск не стоит того, чтобы вы шли на него, да и я не хочу брать на себя такую ответственность — я уже объяснил, что даже успех не будет вечным. Пластическая хирургия — это всего лишь иллюзия красоты, которая никогда не сравнится с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хотела что-то сказать, но Вэйшэн Яо её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я возьмусь за ваш случай, я предложу вам другую операцию — удаление всего лишнего и сохранение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избавиться от всего лишнего на лице: имплантатов, начинающих разлагаться осколков костей, нерастворённой гиалуроновой кислоты. Проведу антибактериальную обработку, очищу внутренние слои кожи, чтобы ткани и мышцы могли восстановиться и постепенно вернуться в своё естественное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не совсем поняла его слова, но у неё возникли смутные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Вы потеряете острый подбородок, высокий нос, нежную кожу… Более того, из-за многолетнего издевательства над своим лицом, когда оно вернётся к своему естественному состоянию, вы будете шокированы и разочарованы. Вам будет трудно принять своё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 к прежнему состоянию! Найдите другой способ, чтобы улучшить мою нынешнюю внешность! У вас же есть решение, правда? Вы, наверное, просто хотите поднять цену? Назовите свою окончательную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взял её за руку,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Вэньсю, доктор говорит разумные вещи. Давайте вернёмся к естественному виду. Пусть будет не так красиво, но мы сможем сосредоточиться на бизнесе. Не обязательно возвращаться в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должен понимать! — У Цяньде схватила Ян Чжунхуэя за грудки, её глаза налились кровью. — Я столько вложила, чтобы удержаться в шоу-бизнесе! Из-за проблем с лицом мне пришлось уйти на несколько лет. Теперь я наконец могу вернуться, я сама инвестирую в свои проекты, сама играю главные роли! Ничто не должно стоять на моём пути к возвращению! Я не могу сейчас потерять свою красоту,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здоровье важнее всего. Тело — это основа всего. Я не хочу, чтобы ты потом жила в сожалениях и боли. Вэньсю, подумай ещё раз о словах доктора Вэйшэна и моих. Мы хотим тебе только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соглашусь на такую операцию! Пойдём, Сяо Ян, уходим. Вэйшэн Яо — просто шарлатан и трус! Зачем мне платить такие деньги за операцию, которую может сделать любой пластический хирург в больнице? Он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стою этих денег! — громко заявил Вэйшэн Яо. — Счастливого пути, госпожа У! Оставлю вам напоследок: если однажды ваше лицо окончательно разрушится, и вы не найдёте другого врача, который возьмётся за вас, Пластическая хирургия Вэйшэн всегда будет рада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снова надела очки и маску, стоя у двери гостиной, сбросила длинный пурпурный шарф и, посмотрев на двоих на диване, молча открыла дверь 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досада… — Вэйшэн Яо похлопал по подушке дивана, недовольно бурча. — Тридцать миллионов просто улетели,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удалось заключить сделку, но и потратил целый день впустую… И ещё ковёр испортили!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Цяньде так часто делала пластические операции? — Цюй И не мог понять её поведения. Ведь У Цяньде и так была красивой. Даже с возрастом она выглядела лучше, чем большинство людей. Ей не нужно было так часто ложиться под нож. — Может, она попала в аварию? Но я никогда не слышал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