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старик за стойкой администрации недовольно опустил голову, смотря на них поверх очков, и сердито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к кому-то, но не можете сказать, к кому! Даже имя назвать не можете, и я должен вас 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сто раз сказал, я ищу Шэнь Фан! Шэнь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никакой Шэнь Фан! — твёрдо заявил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Цюй И завибрировал. Прочитав сообщение, он с пониманием кивнул, подошёл и оттащил Ван Сяосюя, который уже готов был применить силу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называем её Шэнь Фан, но её настоящее имя — Шэнь Чжихун. Мы пришли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сразу так сказать, — буркнул старик. — Кто из вас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Чжихун из триста второй звонила, сказала, что вечером придёт человек по фамилии Цюй. Эй, парень, — он ткнул пальцем в Ван Сяосюя, — ты уверен, что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друг Шэнь Чжихун… — Чёрт, как-то неловко, что парень не знает настоящего имени своей девушки. Он быстро нашёл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были прийти вместе, извините за путаницу!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сейчас… Не знаю, как у них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заставил Цюй И подписаться в журнале посетителей, пробурчал что-то и выдал карту для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в апартаментах беспорядков не устраивайте, у нас тут здание в список лучших апартаментов Бэйчэна входит…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лифт. Внутри кабины, помнящей лучшие времена, было тускло, а при подъёме ощущались сильная вибрация и грохочущий звук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Апартаменты, выбранные в список лучших Бэйчэна, а лифт такой старый, что я впервые 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не ответил, только смотрел на дверь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тот старик смотрит, будто мы собираемся тут устроить беспорядки. Он явно настороже…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закусил нижнюю губу, закрыл глаза, словно с большим трудом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продолжил,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Фан, даже болея, беспокоится о больнице. Это вещи, которые она оставила в офисе, попросила срочно доставить. Наверное, это какие-то важные документы…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повернулся к стене, совершенно не желая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моргнул, сглотнул и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кажется, я что-то не то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был достигнут быстро. Здесь было шесть квартир на этаже. Комната Шэнь Фан находилась прямо за поворотом, вторая справа. Ван Сяосюй шагнул вперёд, нажал на звонок и своим массивным телом заблокировал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почувствовал, что ситуация становится странной, и решил всё прояснить, пока не стало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 болеет сильной простудой. Она принимает лекарства из больницы, поэтому постоянно хочет спать и чувствует слабость. Я взял запасной ключ из её стола, она сама так предложила.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Сяосюй почувствовал острую боль в сердце. Он повернулся и уставился на Цюй И, с подозрением разглядывая его с ног до головы. Раньше он думал, что это просто коллега, и не придавал значения, а оказывается, парень ещё и симпатичный… Соперник? Или, может, он и есть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Ван Сяосюя за его подозрения. Позавчера он поссорился с Шэнь Фан после матча по регби, где они попали под дождь. Причина ссоры была в том, что… Они уже некоторое время встречались, их отношения постепенно развивались, но в вопросах физической близости всё застопорилось. Поэтому после матча Ван Сяосюй хотел пойти с Шэнь Фан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делать что-то конкретное, хотя, конечно, такие мысли были. Но всё зависело от её желания, и, кроме того, Шэнь Фан промокла под дождём, так что он хотел позаботиться о ней, проявить свою заботу, и, возможно, в подходящий момент что-то произошло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смейтесь над ним. Это были первые серьёзные отношения Ван Сяосюя. Он был неопытен, не умел ухаживать, был простоват и всегда не нравился девушкам. Наконец найдя подругу, он, как настоящий невинный юноша, уже начал мечтать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Фан категорически отказалась, и это задело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обычно бывает, что женщина постарше берёт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в наше время бывают отношения без физической близости? Его друзья из команды рассказывали о своих личных историях, и те звучали очень бурно. Неужели они всё выдумали?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Сяосюй снова пришёл сюда, решив любой ценой встретиться с Шэнь Фан. Почему он не может войти? Если его девушка больна, он должен заботиться о ней, это же естественно! Шэнь Фан живёт одна, не с родителями или друзьями. И если она всё ещё не пускает его в дом, значит,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Фан Сяотянь был прав, и у неё есть настоящий парень, а он, Ван Сяосюй, просто временная забава?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Ван Сяосюя был друг по команде, Фан Сяотянь, который и надоумил его настаивать на ночёвке и поспорил, что если Шэнь Фан не пустит его наверх, значит, он для неё просто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не хотел верить ему, но потом Шэнь Фан стала слишком холодной и резкой, и он почувствовал себя униженным. Вернувшись домой, он размышлял и пришёл к выводу, что, хоть слова Фан Сяотяня и были неприятными, в них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была слишком хороша для него. Её фигура была идеальной, она выглядела потрясающе в длинных пальто, и многие в команде завидовали, отпуская колкости за её спиной. Её лицо было прекрасно, а доход — ещё лучше. Машина, сумки, здание, где она работала… Почему она выбрала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Сяотянь сказал: «Ты ведь не из сборной, ты просто игрок частного футбольного клуба. Грубо говоря, сегодня ты в команде, а завтра клуб могут распустить. Всё зависит от настроения босса. Футболисты и модели — это западная модель, а наш футбол не на таком уровне, чтобы так разбрасываться. Да и ты ведь не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«Единственное, что у тебя есть, это твоя физическая форма. Используй её, пока не поздно! Как только новизна пройдёт, она начнёт придираться к твоему образованию. Таких женщин я видел много! Не упусти шанс, иначе станешь просто расходным материалом!»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всё больше убеждался в правоте этих слов. Шэнь Фан так упорно не пускала его в свой мир, избегала того, что делают все пары.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пришёл, чтобы всё выяснить!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якобы коллега Шэнь Фан, вежливо попросил его отойти, держа в руке серебряный ключ, который словно насмешливо сверкал, подчёркивая второстепенную роль Ван Сяосюя.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едва сдержался, чтобы не выхватить ключ и не ворваться в квартиру. Что, если он откроет дверь и увидит Шэнь Фан в полупрозрачном халате, слабо зовущую: «Милый, почему ты так долго?» — и бросающуюся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смуглый парень сжал кулаки, разжал их и, наконец, с неохотой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чувствуя на себе взгляд, полный ярости в несколько миллионов вольт, с трудом вставил ключ — пальцы скользили.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лишь хотел поскорее оказаться внутри, чтобы Шэнь Фан сама всё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курьер! Нет, он просто выполнял поручение, доставлял вещи, а не себя! Брат, хватит на меня так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старой системой замков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специально отступил в сторону, жестом приглашая напряжённого, как струна, Ван Сяосюя войти первым. Сам он зашёл следом, закрыл дверь и оглядел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