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И прижал его за горло, двумя ногами зафиксировал тело по бокам, голенями контролируя голени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шизофреник лучше, чем такой подглядывающий, как ты! Ну что, доволен видом моего члена? Старый извращенец, разглядывание мужского тела тоже вызывает у тебя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извращенец, твой дед! Я всего на пять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в ярости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место, я ставлю камеры — и что? Я же не в ванной их установил, чёрт возьми, а в гостиной! Какие законы это нарушает? Сам любишь ходить голым, и ещё на меня пеняешь?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стиснув зубы,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тебя спрошу. В тот день, когда я был пьян, почему я оказался в твоей кровати? Почему я был без одежды? Ты что-то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невиновнее Ду Э! Ты весь перепачкался в блевотине, я, скрепя сердце, вытер тебе лицо! А потом ты, как призрак, забрался ко мне в кровать, и я хоть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него, почувствовав, что тот, кажется, не лжёт. Слегка ослабив хватку, он дал Вэйшэн Яо шанс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тот хотел одним приёмом резко опрокинуть его и прижать, но, изо всех сил толкнув руками... чёрт, не сдвинул. Он впал в уныние: зачем анестезиологу такое крепкое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отомстить за удар по лицу было необходимо, и он размахнулся, нанося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разберёмся, — Цюй И поднял руку, блокируя удар, повернул запястье и схватил его за предплечье. — Если эта рука будет повреждена или сломана, пострадаешь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шипяще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если сначала прекратим бой и разберёмся с историей про камеру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разжал руку, но Вэйшэн Яо мгновенно контратаковал, шлёпнув его по лицу. Раздался звонкий, чистый звук —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полежи.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схватка продлилась всего три секунды, и Вэйшэн Яо снова, к своему величайшему унижению, оказался прижатым к собственной кровати с рукой на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поясом от халата Вэйшэн Яо связал его две беспокойные руки, которые так и норовили дёрнуться, встал одним коленом ему на живот и, слегка надавив, заставил того почувствовать, будто внутренности вот-вот выдавятся.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благородного мужа терпит десять лет... Посмотрим, как я с тобой разберусь после сегодняшнего! Вэйшэн Яо, лёжа на спине, тяжело дышал, халат распахнулся, обнажив ослепительно белую грудь, а «человеческий мозг» размером с грецкий орех вздымался и опадал вместе с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нахмурившись, машинально потянул халат, прикрыв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на мгновение застыл, опустив взгляд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установка камер в собственной гостиной не проблема, то почему ты мне не сказал и подглядывал из спальни? — Именно это вызывало у Цюй И неприязнь. Все мужчины, смотри, если хочешь, даже если ты гей и будешь смотреть открыто, я бы не стал тебя бить. Но какое удовольствие подглядывать через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молчал, в голове у него быстро шли расчёты и размышления над одной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силовом противостоянии победить не получится, да он и презирает решение кулаками (он изо всех сил старался забыть, что сам хотел решить кулаками, но не преуспел). Умные люди умны потому, что им не нужны ни слова, ни сила, чтобы подчинить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Вэйшэн Яо больше всего хотел подчинить именно Цюй И. Как же использовать собственные достоинства и ресурсы, сконцентрировавшись на главном, постепенно, в конечном итоге достичь великой гармонии и исполнить конечную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Значит, признаёшь, что намеренно скрывал и использовал камеры для подлого подглядывания!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Подглядывания? — Вэйшэн Яо вдруг фыркнул, расслабил тело, и его тон стал ленивым. — Я здесь хозяин, я лишь изредка проверяю обстановку в гостиной. Ты же вёл себя у меня бесцеремонно, свободно обнажая своё тело. Если дойдёт до судебных разбирательств, ещё неизвестно, не страдаешь ли ты эксгибиционизмом.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правил, как у вас! В жару на улице многие мужчины ходят без верха, в больших банях все раздеваются догола и ходят так. Не могу понять, зачем тебе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мне смотреть открыто? — Взгляд Вэйшэн Яо нагло проник за воротник Цюй И. — Неудивительно, что ты любишь забираться ко мне в кровать по ночам, оказывается,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тот день ты ещё не всё объяснил! — Цюй И тоже вспомнил об этом, сегодня как раз время всё выяснить. — Что тогда вообще произошло? Почему я проспал на этой твоей кровати? Одежду я снял сам или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Вэйшэн Яо испытывал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 Ты в пьяном виде весил по меньшей мере килограммов сто, ещё и блевал повсюду! Меня чуть не вывернуло наизнанку от отвращения, кто бы в таком состоянии на тебя позарился?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той ночью Цюй И ещё и, ничуть не стесняясь, зашёл в ванную, помылся, со знанием дела запихнул свою грязную одежду в его, Вэйшэн Яо, продвинутую стиральную машину и, нагой, направился прямиком в комнату Вэйшэн Яо, выхватил у него одеяло и улёгся на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Вэйшэн Яо вообще был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спал с кем-либо в одной кровати! Он никогда не позволял другим ночевать на его территории, разрешить Цюй И лежать в гостиной уже было огромной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И было не разбудить, более того, его нельзя было сдвинуть, отпихнуть! Вэйшэн Яо слез с кровати, пытаясь стащить его вниз, а Цюй И обхватил его рукой, с перегаром во рту называя «Сяо Янь» — Вэйшэн Яо от злости чуть не задохнулся, в такой ситуации о каких романтических мыслях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разозлился, взял своё одеяло и отправился в больницу на первом этаже, кое-как переночевав в своём кабинете! На следующее утро он сразу вызвал людей для уборки места пьяного дебоша, и если бы клининговая компания не отказала ему в просьбе «заодно вынести из комнаты того мужчину», разве Цюй И мирно проспал бы до часу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запоздалую жалобу Вэйшэн Яо, Цюй 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Вэйшэн Яо и вправду можно считать пострадавшей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Вэйшэн Яо, поднялся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был не в себе, приношу извинения... Но как насчёт того, что ты через камеру видел, как я переодеваюсь, а потом в комнате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объяснять, — Вэйшэн Яо, смирившись с поражением, сел напротив него по-турецки, его волосы, лишённые фиксажа, мягко лежали на лбу, и он, совершенно не выгляде устрашающе,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так нравятся мужчины, что странного в том, чтобы возбуждаться при виде мужского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запнулся, инстинктивно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казалось, услышал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безнравственного? Ты же ничего не потерял... Если считаешь, что потерял, можешь забрать обратно. — Он дёрнул плечами, снова обнажив грудь. — Давай, смотри, куда хочешь, можно и потрогать... Руки-то ты мне связал, у тебя вкус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повернулся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тебя кулаком, ты дал мне пощёчину. На этом покончим. Но я всё равно предупреждаю: впредь никаких странных мыслей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мои мысли в голове контролировать собираешься? Напомнить тебе, что Шэнь Фан тоже гей? Ты сейчас в нашем окружении, думаешь, тебя минует чаша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Цюй И почувствовал головную боль... Он обнаружил, что попал в гей-логово,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Вэйшэн Яо, стоя на коленях на растрёпанной кровати, сделал несколько шажков, в уголке его рта мелькнула хитрая ухмылка. — Кто согласился, что пощёчина компенсирует удар кулаком? От твоего удара у меня до сих пор голова гудит, я должен получить хоть какие-то проценты. — Не успев договорить, он, словно тигр, набросился на спину Цюй И, ещё связанные поясом халата запястья накинул ему на голову, дёрнул изо всех сил, и они оба свалились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Вэйшэн Яо плотно прижались ко рту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целоваться с мужчиной? Цюй И никогда об этом не задумывался, но сегодня он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Вэйшэн Яо были властными и пламенными, без колебаний захватывая территорию. Впервые в жизни столкнувшись с такой внезапной атакой, Цюй И за три секунды был поцелован до потери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