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Сюй, колеблясь, подошла к его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бестактность, но вы, случайно, не холосты?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родом из Хайчэна, и в ее речи временами проскальзывал местный акцент. Получив утвердительный ответ, на ее ухоженном лице расцвела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и думала! Извините, я не хотела вас смутить, просто мне всегда было интересно, почему такой красивый парень, как вы, всегда один, и ни одна девушка к вам не заглядывает…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сухо усмехнулся, опершись на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вас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с вами кое-что обсудить, — улыбнулась тетя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нехотя пропустил ее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Может, что-нибудь выпьете?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нет-нет,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окинула взглядом комнату, запоминая обстановку, и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мужчина, а так чисто и аккуратно у себя содержите. Я часто слышу, как вы сами готовите.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уже двое суток не спал как следует, веки буквально слипались, но он натянуто поддерживал разговор, пока тетя Сюй наконец не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дочь вы ведь видели,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слушал, на его лице застыла неловкая, но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тетя Сюй хотела познакомить его со своей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работает в «Бэйчэн Жибао» (Ежедневная газета Бэйчэна), в офисе… Спокойная, немного замкнутая, но очень ответственная. Она талантлива, закончила факультет китайского языка… Не любит ярко одеваться, но она очень милая и красивая. Вы ведь ее видели,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с упоением рассказывала о достоинствах своей дочери. В глазах матери она была самым драгоценным сокровищем на свете. Однако с самого начала старшей школы Чжэнь Сяоань вступила в ранние отношения, и их «марафон любви» продолжался до окончания университета, но в итоге все закончилось ничем. Парень в одностороннем порядке оборвал связь и исчез, а когда его нашли, оказалось, что он уже женился на девушке, с которой познакомился на свидании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Сяоань и ее родители никак не могли понять, что же произошло. Разве она была уродлива? Или у нее был скверный характер? Нет, конечно. Так почему же он предпочел бросить свою подругу, с которой был вместе семь лет, ради женщины, с которой познакомился всего три 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пытались разобраться, все закончилось тем, что дочь, стоя на коленях, умоляла их оставить это и просто забыть. Ей уже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любовный марафон Чжэнь Сяоань закончился внезапно и странно. Почти все друзья и родственники смотрели на нее с сочувствием, и, хотя никто ничего не говорил, она чувствовала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Чжэнь Сяоань полностью изменилась. Она стала молчаливой, целыми днями погружалась в работу, не участвовала ни в каких мероприятиях и больше не заводила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уже 24, но она по-прежнему не проявляет никакого интереса к поиску партнера. Более того, тетя Сюй нашла в ее комнате несколько буддийских текстов, а в прошлом месяце она вдруг заявила, что собирается на встречу любителей ханьфу, но вместо этого надела монашескую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Сюй, охваченная ужасом, решила взять дело в свои руки и найти для дочери достойного мужа! Первым кандидатом стал Цюй И, который недавно переехал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идеально подходил под критерии тети Сюй: высокий, статный, красивый, работает анестезиологом в больнице — престижная профессия, самостоятельный, умеет готовить и убирать, вежливый, спокойный, не ветреный. То, что он не местный, тоже не проблема — если молодой человек смог укорениться в Бэйчэне, это уже говорит о его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лично убедилась, что Цюй И холост, и это еще больше обрадовало ее. Она не удержалась и отступила на шаг, чтобы еще раз внимательно рассмотреть доктора Цюя, думая, что с такими генами их дети, будь то мальчик или девочка, наверняка будут красивыми, точно в сто раз лучше, чем этот проклятый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которого считали способным родить красавцев и красавиц, в этот момент витал в облаках…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отказать, чтобы не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зачем мне отказывать? Разве я не должен согласиться встретиться и поговорить? В конце концов, я холост, ее родители уже одобрили, такое бывает нечасто,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Цюй И подавил воспоминания о тех невыразимых моментах, жестко поправив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судьба помогает мне. Я, Цюй И, никак не могу иметь ничего общего с мужчиной, даже если что-то и было, то это была случайность, уловка Вэйшэн Яо, этого меркантильного гея, я был вынужден…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Цюй И промелькнули обрывки воспоминаний, и место на губе, где его укусили, снова начало гореть. Ощущение тел, прижатых друг к другу, вернулось, и ток, пробежавший по его телу, когда нога Вэйшэн Яо, скользкая и странно мягкая, терлась о его самое уязвимое место, заставил его смущенно шлепнуть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Цюй И убрал руку, разминая предплечье. — Вчера… ночная смена…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понятно, ночные смены очень утомительны, вам нужно пораньше лечь спать, — тетя Сюй понимающе махнула рукой. — Не провожайте меня, я все сказала. Если вы согласны, то давайте так и договоримся. Отдохните…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имела в виду, что если Цюй И считает Чжэнь Сяоань подходящей, то она устроит им встречу за ужином. У нее уже есть контакты Цюй И, и им не нужно обмениваться ими отдельно…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непринужденной беседе, была назначена встреча вслепую, и Цюй И даже не помнил, сказал ли он хоть одно слово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громко захлопнулась, и в квартире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обхватил голову руками, усталость накрыла его, и сознание начало покидать тело… Он, шатаясь, направился в свою маленькую спальню, даже не разложив одеяло, плюхнулся на кровать и через несколько секунд свернулся калачиком, закрыв тяжелеющие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долгий и слишком реальный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не смог выбраться из странной спальни Вэйшэн Яо. Злость заставила его потерять контроль, и он, как в ту ночь, бросился на кровать, где Вэйшэн Яо смеялся с торжеством… Причудливые образы сновидения плыли перед глазами, жар и холод сменяли друг друга. Неуправляемые эмоции в этом нереальном мире разрослись до невероятных масштабов, и то, что он не завершил в ту ночь, было доведено до конца в этом беззаконном месте… Тот, кто всегда ухмылялся и насмехался над ним, растаял перед ним, как вода. Цюй И не мог описать это чувство удовлетворения, свободы, вседозволенности и непобедимости.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демоническим владыкой, совершающим злодеяния, но при этом испытывающим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длился весь день, и когда он резко проснулся, в теле еще оставалось ощущение безжалостной уверенности, ноги слегка ныли, а при движении он почувствовал холодную влажность…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мрачным видом долго сидел, прежде чем механически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пылал закат, оранжевое небо постепенно сменялось серыми тонами, как и его настроение, погруженное в беспросветную тьму.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уже два дня не выходил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ничего не делал, просто сидел в своей съемной квартире и предавался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он и сам не мог сказать, о чем именно думал. Мысли, словно облака, кружились в его голове, переполняли ее и выливались в каждый уголок комнаты. Воспоминания о мягком и ароматном женском теле, которые когда-то приносили ему радость, теперь стали лишь туманными тенями. На первый план выступило мужественное и гордое мужское начало, длинные и сильные конечности, розовый узор на теле, намекающий на что-то, взгляд, полный агрессии и соблазна, с клыками, готовыми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едва уловимый, но стойкий, до сих пор не покидал его, а ощущение от укуса снова и снова давило на его ослабевший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натянул на себя одеяло, словно кенгуру, пытающийся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быть… Он же всегда был человеком, готовым идти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все так вышло?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третьего дня Цюй И наконец решил отбросить этот клубок неясных мыслей, собраться с силами и приготовить себе простой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по-прежнему показывал малопримечательные развлекательные программы, Цюй И убавил громкость, достал ноутбук из рюкзака и решил заняться научными исследованиями, чтобы подавить бушующий в сердце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телефон на столе начал яростно мигать. Цюй 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