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Жомин, стоя у входа в кафе, вздохнул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также можете спросить Вэйшэн Яо, случалось ли ему когда-нибудь потерять жизнь пациента на операционном столе. Посмотрите, как он отреагирует!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Фан Жомина было неприятным, но Цюй И не был человеком, который зацикливался на таких вещах. Когда он снова вошёл в лифт, он уже решил забыть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приносит много хлопот, и Цюй И знал это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те, кто презирал его, смеялись над тем, что он сирота, обвиняли его в воровстве, чтобы выжить, внезапно изменили своё отношение, когда он поступил в Медицинский колледж Бэйчэн. Он стал желанным гостем, и каждый раз, возвращаясь в деревню, он сталкивался с толпой людей, желающих его увидеть, а свахи одна за другой приходили к нему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начали распространяться различные слухи — что он якобы сын какого-то учёного, занимавшегося биологическими исследованиями несколько десятилетий назад, и его матери, что он «звезда одиночества», которая при рождении поглотила благосостояние и жизнь своих родителей, и что семья Цюй, усыновившая его, потеряла удачу, так как старший сын Цюй Юн не смог получить образование и стал работать механиком в городке; что он, несмотря на внешний лоск, занимается в Бэйчэне чем-то постыдным и благодаря этому смог закончить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переменчивы и непредсказуемы, и Цюй И мог только смотреть на всё это с открытыми глазами, делать своё дело и не обращать внимания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коридоре, слегка успокоив дыхание. Прежде чем он успел нажать на звонок, Вэйшэн Яо, словно обладая рентгеновским зрением, открыл дверь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неважно, его волосы были растрёпаны, не скрывая синяков на висках. На нём был серо-белый пижамный костюм, который свободно свисал, обнажая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выше его на полголовы, и одним взглядом он мог видеть его грудь через расстёгнутый воротник… Он моментально отвел взгляд, чувствуя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Вэйшэн Яо прислонился к дверному косяку, и его голос звучал как у обиженной женщины. — Наконец-то ты решил проверить, жив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намеренно показывал синяки на лбу. Это было неоспоримое доказательство, один из аргументов, почему он должен был прислуживать ему. «Я действительно талантлив», — подумал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войти? — тихо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можно, я ждал тебя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прошёл мимо него, и Вэйшэн Яо вдохнул, снова ощутив запах дешёвого геля для душа, который вызвал странное тепло в его сердце. Ему вдруг показалось, что слегка зеленоватый подбородок Цюй И выглядит сексуально, а тёмные круги под глазами делают его взгляд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закрыл дверь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гонор у тебя, довёл меня до такого состояния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оглянулся, хотя знал, что никого здесь нет, и увидел Миранду, сидящую в углу с настороженным видом, её хвост обвивал её лапы, а маленькое лицо выражало явное недовольство этим ночным визитом, который, казалось, обидел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ощущение, будто он грубый клиент, издевающийся над невинной женщиной, попавшей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такого не делал! Просто… Ладно, Цюй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 сказал, что тебе плохо. Я принёс еду, которую приготовил сам.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Вэйшэн Яо предательски заурчал. Он два дня ел доставку из ближайшего кафе, хотя, честно говоря, раньше он жил так же, разница лишь в том, что еду приносили ему домой или он сам шёл в кафе… На самом деле он предпочитал выходить поесть, так как после этого не нужно было убирать со стола и выносить мусор… Но главное, он чувствовал себя одиноким, очень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с Цюй И сильно вымотала его, у него болела спина, а внутренняя сторона бёдер просто разрывалась от боли, как будто он только начал заниматься танцами и тянул связки! Он и не подозревал, что Цюй И, с его видом образцового социалистического юноши, в постели окажется таким диким зверем, готовым разорвать его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все страдания, он вспоминал эти два вечера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войдя в квартиру, огляделся. Картины на стенах были сняты. Он подумал, не означает ли это, что Вэйшэн Яо сдался и убрал камеры из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установил их в другом месте… В любом случае, впредь на территории Вэйшэн Яо он будет держать себя в руках и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сидел за столом, ожидая, чтобы его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покорно протянул ему палочки для еды, заодно приготовив ему чашку растворимого супа, чтобы угодить этому господину, а затем заглянул в холодильник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снова открыть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вернувшись после выноса мусора, напомнил, что клиника уже три дня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между открытой и закрытой клиникой была невелика, но отношение было важно. Ему казалось, что Вэйшэн Яо сейчас просто капризничает, но доказать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положил палочки и потер синяк на виске. Тон Цюй И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перестарался той ночью, могу извиниться, но… на самом деле это ты начал с подглядывания. …Но ладно, я не буду настаивать. Я пришёл, чтобы ещё раз сообщить тебе, что я проработаю до конца года, а в следующем году уйду. С Шэнь Фан я поговорю, когда он вернётся, но, в конце концов, клиника твоя, я думал, что достаточно сообщить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слова, Цюй И снова заявил об уходе, но у него было предчувствие, что Вэйшэн Яо не позволит ему уйти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закрыл глаза, запрокинул голову и зашипел, на его лице появилось выражение боли, и он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ты голоден, должно болеть в желудке, а не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чёлки, не уложенные гелем, свисали на лоб, закрывая красивые глаза. Вэйшэн Яо, держась за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меня укусили… от трения с одеждой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покраснел, он же не дурак, чтобы не понять, что это был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возразить, всё это было результатом его неконтролируемых мужских инстинктов, и он не был таким бесстыдным, как Вэйшэн Яо, чтобы раз за разом разыгрывать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попался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 Фан вернётся, клиника снова откроется, — Вэйшэн Яо, видя, что Цюй И поддаётся, успокоился и взял чашку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нужно было держать Цюй 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Чэня (прежнего анестезиолога), Вэйшэн Яо не слишком волновался о его уходе. Учитывая, что тот работал добросовестно, несмотря на то, что ушёл без предупреждения, Вэйшэн Яо перевёл ему деньги на счёт в качестве прощального подарка — хотя такие мелочи не стоило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Цюй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взял телефон, посмотрел на своё отражение и с отвращением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нанёс мне травмы… Я мог бы подать на тебя в суд за насильственные действия, но я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…Насильственные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любой момент получить справку о побоях, такие следы легко идентифицировать, — Вэйшэн Яо вытер рот, выпил горячий чай и выразил удовлетворение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то, что подчинённый избил меня и оставил с травмами, может повлиять на мою репутацию, я больше беспокоюсь о твоём будущем. Даже лёгкое преступление — это судимость, и было бы жаль, если бы такой талантливый анестезиолог, как ты, пропал зря… — он говорил тоном святого, и в его глазах появилась тень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обнаружил, что в гостиной установлены камеры, я начал подозревать, что ты видел меня голым, и ударил меня… Что мог сделать такой нежный гений пластической хирургии, как я? Я активировал систему безопасности в спальне, чтобы защититься, но в панике запер нас вместе. После этого некий анестезиолог подверг уважаемого директора клиники жестоким пыткам и унижениям…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