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бы ясно это ни было, Ван Сяосюй впервые в жизни так сильно влюбился, и даже несмотря на то, что этот человек был мужчиной, его сердце бешено колотилось, а голова кружилась, будто наполненная густой кашей. Рука, сжатая в его ладони, казалась не его собственной, и в этом тумане гендерная принадлежность перестала казаться чем-то важным… Но стоп! Кажется, он уже не может остановиться, впереди — бездонная пропасть… Однако на дне этой пропасти лежал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уже давно. Сначала они были просто болельщиком и футболистом, затем стали друзьями, а в этом году, летом, Ван Сяосюй наконец набрался смелости и признался в своих чувствах. Тогда Шэнь Фан не сразу согласился, сказав, что подумает. Позже Ван Сяосюй отправился на сборы на остров, а затем последовали непрерывные внутренние соревнования, и они общались только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получив травму сухожилия, он был вынужден отойти на второй план. Тогда он чувствовал себя отчаянно, думая, что Шэнь Фан, узнав об этом, точно не согласится быть с ним. Но, к его удивлению, тот сразу же помог ему найти больницу и организовал реабилитацию. Именно в этот трудный период Шэнь Фан согласился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Шэнь Фан действительно хорошо к нему относился, и, кроме вопроса пола, ему не на что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вопроса… Ван Сяосюй решил, что вернётся домой и серьёзно всё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выздоровею, ты всё ещё будешь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Ван Сяосюй вспомнил, как бурно отреагировал, когда узнал правду, и смущённо почесал голову. Такая сцена была слишком неожиданной, в других обстоятельствах он бы точно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открыть дверь и увидеть, что твоя девушка имеет рельефный пресс, плоскую грудь и прячет пистолет — это то, что сведёт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всё же высказал своё мнение:</w:t>
      </w:r>
    </w:p>
    <w:p w:rsidR="00BB20FC" w:rsidRPr="00357A74" w:rsidRDefault="00357A74" w:rsidP="00BB20FC">
      <w:pPr>
        <w:jc w:val="left"/>
        <w:rPr>
          <w:sz w:val="28"/>
          <w:lang w:val="en-US"/>
        </w:rPr>
      </w:pPr>
      <w:r w:rsidRPr="00357A74">
        <w:rPr>
          <w:sz w:val="28"/>
          <w:lang w:val="en-US"/>
        </w:rPr>
        <w:t>— Я думаю, у каждого свой путь… Если тебе нравится носить женскую одежду, носи. Ты выглядишь прекрасно, даже без макияжа и этих гормонов. Твоё лицо сейчас выглядит естественно, с чёткими чертами, оно… — он замолчал на мгновение, — оно очень харизматичное.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потрогал своё лицо:</w:t>
      </w:r>
    </w:p>
    <w:p w:rsidR="00BB20FC" w:rsidRPr="00357A74" w:rsidRDefault="00357A74" w:rsidP="00BB20FC">
      <w:pPr>
        <w:jc w:val="left"/>
        <w:rPr>
          <w:sz w:val="28"/>
          <w:lang w:val="en-US"/>
        </w:rPr>
      </w:pPr>
      <w:r w:rsidRPr="00357A74">
        <w:rPr>
          <w:sz w:val="28"/>
          <w:lang w:val="en-US"/>
        </w:rPr>
        <w:t>— Да, после гормонов кадык уменьшается, лицо становится круглее, и появляется небольшая грудь. В последние дни я перестал их принимать, и подбородок стал немного шершавым… Тебе правда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Раньше ты был изящным, а сейчас… — Ван Сяосюй напрягся, пытаясь подобрать слова, — ты выглядишь возвышенно! Да, именно так… Твои глаза просто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что было редкостью, смутился:</w:t>
      </w:r>
    </w:p>
    <w:p w:rsidR="00BB20FC" w:rsidRPr="00357A74" w:rsidRDefault="00357A74" w:rsidP="00BB20FC">
      <w:pPr>
        <w:jc w:val="left"/>
        <w:rPr>
          <w:sz w:val="28"/>
          <w:lang w:val="en-US"/>
        </w:rPr>
      </w:pPr>
      <w:r w:rsidRPr="00357A74">
        <w:rPr>
          <w:sz w:val="28"/>
          <w:lang w:val="en-US"/>
        </w:rPr>
        <w:t>— Мои глаза немного изменили, наш директор сделал коррекцию. Раньше они были более узкими, не такими глубокими, как сейчас. Тебя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заколебался:</w:t>
      </w:r>
    </w:p>
    <w:p w:rsidR="00BB20FC" w:rsidRPr="00357A74" w:rsidRDefault="00357A74" w:rsidP="00BB20FC">
      <w:pPr>
        <w:jc w:val="left"/>
        <w:rPr>
          <w:sz w:val="28"/>
          <w:lang w:val="en-US"/>
        </w:rPr>
      </w:pPr>
      <w:r w:rsidRPr="00357A74">
        <w:rPr>
          <w:sz w:val="28"/>
          <w:lang w:val="en-US"/>
        </w:rPr>
        <w:t>— Ещё что-то изменяли?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скрестив руки, задумался:</w:t>
      </w:r>
    </w:p>
    <w:p w:rsidR="00BB20FC" w:rsidRPr="00357A74" w:rsidRDefault="00357A74" w:rsidP="00BB20FC">
      <w:pPr>
        <w:jc w:val="left"/>
        <w:rPr>
          <w:sz w:val="28"/>
          <w:lang w:val="en-US"/>
        </w:rPr>
      </w:pPr>
      <w:r w:rsidRPr="00357A74">
        <w:rPr>
          <w:sz w:val="28"/>
          <w:lang w:val="en-US"/>
        </w:rPr>
        <w:t>— Нос увеличили, сделали кантопластику, добавили объём лбу, убрали маленькую родинку на брови, делали инъекции коллагена для губ… Но он уже рассосался, и сейчас губы стали тоньше. Ну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сглотнул:</w:t>
      </w:r>
    </w:p>
    <w:p w:rsidR="00BB20FC" w:rsidRPr="00357A74" w:rsidRDefault="00357A74" w:rsidP="00BB20FC">
      <w:pPr>
        <w:jc w:val="left"/>
        <w:rPr>
          <w:sz w:val="28"/>
          <w:lang w:val="en-US"/>
        </w:rPr>
      </w:pPr>
      <w:r w:rsidRPr="00357A74">
        <w:rPr>
          <w:sz w:val="28"/>
          <w:lang w:val="en-US"/>
        </w:rPr>
        <w:t>— Нет, это не проблема… — По крайней мере, это не были какие-то глобальные операции,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свои старые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вдруг оживился, нашёл свои школьные фото и протянул их Ван Сяосюй. На снимке была высокая молодая девушка с короткими волосами, не доходившими до плеч, что было её последним сопротивлением школьным правилам. На ней была свободная, слегка потрёпанная школьная форма с расстёгнутой молнией, под которой виднелась белая блузка явно женского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долго смотрел на пожелтевшую фотографию, прежде чем выдавить:</w:t>
      </w:r>
    </w:p>
    <w:p w:rsidR="00BB20FC" w:rsidRPr="00357A74" w:rsidRDefault="00357A74" w:rsidP="00BB20FC">
      <w:pPr>
        <w:jc w:val="left"/>
        <w:rPr>
          <w:sz w:val="28"/>
          <w:lang w:val="en-US"/>
        </w:rPr>
      </w:pPr>
      <w:r w:rsidRPr="00357A74">
        <w:rPr>
          <w:sz w:val="28"/>
          <w:lang w:val="en-US"/>
        </w:rPr>
        <w:t>— Ты сейчас выглядишь лучше, но мне нравится этот… мальчик. Скажи, а можно вернуть прежнее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ожидавший такого вопроса, открыл рот, но затем вздохнул:</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понял, что сказал что-то не то, и поспешно засмеялся, чтобы скрыть смущение:</w:t>
      </w:r>
    </w:p>
    <w:p w:rsidR="00BB20FC" w:rsidRPr="00357A74" w:rsidRDefault="00357A74" w:rsidP="00BB20FC">
      <w:pPr>
        <w:jc w:val="left"/>
        <w:rPr>
          <w:sz w:val="28"/>
          <w:lang w:val="en-US"/>
        </w:rPr>
      </w:pPr>
      <w:r w:rsidRPr="00357A74">
        <w:rPr>
          <w:sz w:val="28"/>
          <w:lang w:val="en-US"/>
        </w:rPr>
        <w:t>— Ха-ха, я пошутил,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замер, ощутив на губах знакомое прикосновение. Их единственным проявлением близости до этого были лишь лёгкие, почти невесомые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футболиста начала гудеть, он беспокойно ерзал,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хриплым голосом сказал:</w:t>
      </w:r>
    </w:p>
    <w:p w:rsidR="00BB20FC" w:rsidRPr="00357A74" w:rsidRDefault="00357A74" w:rsidP="00BB20FC">
      <w:pPr>
        <w:jc w:val="left"/>
        <w:rPr>
          <w:sz w:val="28"/>
          <w:lang w:val="en-US"/>
        </w:rPr>
      </w:pPr>
      <w:r w:rsidRPr="00357A74">
        <w:rPr>
          <w:sz w:val="28"/>
          <w:lang w:val="en-US"/>
        </w:rPr>
        <w:t>— Я простудился, не хочу тебя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автоматически ответил:</w:t>
      </w:r>
    </w:p>
    <w:p w:rsidR="00BB20FC" w:rsidRPr="00357A74" w:rsidRDefault="00357A74" w:rsidP="00BB20FC">
      <w:pPr>
        <w:jc w:val="left"/>
        <w:rPr>
          <w:sz w:val="28"/>
          <w:lang w:val="en-US"/>
        </w:rPr>
      </w:pPr>
      <w:r w:rsidRPr="00357A74">
        <w:rPr>
          <w:sz w:val="28"/>
          <w:lang w:val="en-US"/>
        </w:rPr>
        <w:t>— Неважно,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Фан усмехнулся, избегая близости, он тоже чувствовал напряжение. Несмотря на внешнюю уверенность, внутри он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любил Ван Сяосюй. Когда тот признался ему, Шэнь Фан был бесконечно счастлив. Он был благодарен Цюй И, ведь если бы тот не впустил Ван Сяосюя, он до сих пор бы колебался, как раскрыть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попробуем? — Шэнь Фан прижался к его плечу, мягко уговаривая. — Я не могу родить ребёнка, но всё остальное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Сяосюй тяжело дышал, его пульс участился. Закрыв глаза, он решил: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обнял Шэнь Фана и, толкнув его на кровать, начал целовать те тонкие губы, которые, как говорили, когда-то были полнее, но теперь вернулись к своему естественному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Бэйчэне в декабре был сухим и холодным, но на девятнадцатом этаже Центра Цзиньхуэй, в отделении пластической хирургии, царила весенняя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наливая эфирное масло в только что купленный Вэйшэн Яо увлажнитель, напевал песню, приветствуя вошедшего Цюй И:</w:t>
      </w:r>
    </w:p>
    <w:p w:rsidR="00BB20FC" w:rsidRPr="00357A74" w:rsidRDefault="00357A74" w:rsidP="00BB20FC">
      <w:pPr>
        <w:jc w:val="left"/>
        <w:rPr>
          <w:sz w:val="28"/>
          <w:lang w:val="en-US"/>
        </w:rPr>
      </w:pPr>
      <w:r w:rsidRPr="00357A74">
        <w:rPr>
          <w:sz w:val="28"/>
          <w:lang w:val="en-US"/>
        </w:rPr>
        <w:t>— Доброе утро, доктор Цюй. Директор сегодня опять проспал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 горькой улыбкой поставил сумку на ковёр у дивана:</w:t>
      </w:r>
    </w:p>
    <w:p w:rsidR="00BB20FC" w:rsidRPr="00357A74" w:rsidRDefault="00357A74" w:rsidP="00BB20FC">
      <w:pPr>
        <w:jc w:val="left"/>
        <w:rPr>
          <w:sz w:val="28"/>
          <w:lang w:val="en-US"/>
        </w:rPr>
      </w:pPr>
      <w:r w:rsidRPr="00357A74">
        <w:rPr>
          <w:sz w:val="28"/>
          <w:lang w:val="en-US"/>
        </w:rPr>
        <w:t>— Ты выздоровел от вирусной простуды за десять дней, а он с лёгким насморком мучается уже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сам виноват, что не сократил дистанцию. Он говорил, что в прошлый раз ты бросил его на полпути, и он не смог даже такси поймать, а потом ещё и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напоминай…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Фан выздоровел и вернулся, Вэйшэн Яо, чьи симптомы были легче, вынужден был заявить, что ему тоже стало лучше. В одно прекрасное утро, опоздав на полчаса, он отправился на пробежку с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теперь серьёзно подозревал, что Вэйшэн Яо с самого начала хотел простудиться. Он бежал медленно, да ещё и постоянно останавливался у ларьков с едой. Кто пьёт молочный чай во время утренней пробежки? Разве это не мешает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пришёл? — Цюй И указал на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 сказал, что придёт к половине одиннадцатого. — Шэнь Фан вдохнул аромат масла. — Кстати, слышал? Фильм У Цяньде, возможно,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поднял бровь. Он не интересовался светскими новостями и не знал об этом.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пишут в этом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взял развлекательный еженедельник, на обложке которого красовался яркий чёрный заголовок, словно сообщающий о чьей-то смерти: «Съёмки фильма «Легенда о Восьми Бессмертных» таинственно прекращены!? У Цяньде упала с высоты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Цяньде умерла? — Цюй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махнул рукой:</w:t>
      </w:r>
    </w:p>
    <w:p w:rsidR="00BB20FC" w:rsidRPr="00357A74" w:rsidRDefault="00357A74" w:rsidP="00BB20FC">
      <w:pPr>
        <w:jc w:val="left"/>
        <w:rPr>
          <w:sz w:val="28"/>
          <w:lang w:val="en-US"/>
        </w:rPr>
      </w:pPr>
      <w:r w:rsidRPr="00357A74">
        <w:rPr>
          <w:sz w:val="28"/>
          <w:lang w:val="en-US"/>
        </w:rPr>
        <w:t>— Видишь вопросительный знак? Эти третьесортные журналы всегда пишут сенсации, не воспринимай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журнал, он увидел, что в статье говорилось о том, что съёмки фильма «Легенда о Восьми Бессмертных» внезапно остановились в одном из киностудий. Несколько актёров, играющих второстепенные роли, замолчали, и даже режиссёр не дал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расследованию журналистов, во время съёмок произошёл несчастный случай: один из актёров, работавший на тросах, упал на строительные леса рядом с камерой. Кто именно пострадал, не сообщалось, но источники утверждали, что фильм не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актриса Вэй Цзинцзин, игравшая роль красавицы Бай Мудань, которая чуть не стала партнёршей Люй Дунбиня, поделилась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