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Цюй И быстро остановился на лице азиата.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Цюй И, сообщаю тебе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Вэйшэн Яо пришёл забрать свой ланч — да, он теперь вовсю эксплуатировал собственного анестезиолога, не только каждый день перед сном отправляя сообщения с пожеланиями на завтра, но даже купив для этого в интернете два стерильных ланч-бокса из нержавеющей стали и подарив их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термоконтейнера серебристый дорогой контейнер и довольно небрежно бросил:</w:t>
      </w:r>
    </w:p>
    <w:p w:rsidR="00BB20FC" w:rsidRPr="00357A74" w:rsidRDefault="00357A74" w:rsidP="00BB20FC">
      <w:pPr>
        <w:jc w:val="left"/>
        <w:rPr>
          <w:sz w:val="28"/>
          <w:lang w:val="en-US"/>
        </w:rPr>
      </w:pPr>
      <w:r w:rsidRPr="00357A74">
        <w:rPr>
          <w:sz w:val="28"/>
          <w:lang w:val="en-US"/>
        </w:rPr>
        <w:t>— После обеда добавили экстренную операцию, подготовься к ней после перерыва.</w:t>
      </w:r>
    </w:p>
    <w:p w:rsidR="00BB20FC" w:rsidRPr="00357A74" w:rsidRDefault="00357A74" w:rsidP="00BB20FC">
      <w:pPr>
        <w:jc w:val="left"/>
        <w:rPr>
          <w:sz w:val="28"/>
          <w:lang w:val="en-US"/>
        </w:rPr>
      </w:pPr>
      <w:r w:rsidRPr="00357A74">
        <w:rPr>
          <w:sz w:val="28"/>
          <w:lang w:val="en-US"/>
        </w:rPr>
        <w:t>Сказав это, он потрогал своё лицо.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отвёл изучающий взгляд.</w:t>
      </w:r>
    </w:p>
    <w:p w:rsidR="00BB20FC" w:rsidRPr="00357A74" w:rsidRDefault="00357A74" w:rsidP="00BB20FC">
      <w:pPr>
        <w:jc w:val="left"/>
        <w:rPr>
          <w:sz w:val="28"/>
          <w:lang w:val="en-US"/>
        </w:rPr>
      </w:pPr>
      <w:r w:rsidRPr="00357A74">
        <w:rPr>
          <w:sz w:val="28"/>
          <w:lang w:val="en-US"/>
        </w:rPr>
        <w:t>— Ничего... Экстренная операция? Какая, 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Пустяковая процедура, — загадочно подмигнул Вэйшэн Яо. — Увеличение груди, с D до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Цюй И непременно вскочил бы и засыпал его вопросами об этой операции, а может, даже спросил бы, почему он взялся за такое внезапное дело, ведь это совсем не в стиле Вэйшэн Яо,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лишь удивлённо приподнял бровь и поинтересовался, проведены ли предоперационные обследования пациентки и на какое время назначена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та самая девушка, которая приходила на липосакцию, звезда ночного клуба, — вздохнул Вэйшэн Яо. — Она слишком назойлива, всего двадцать лет, а уже такая жадная. Короче, сегодня днём будем менять её старые «желе» на новые, операция назначена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Цюй И сохранил документ и, когда Вэйшэн Яо уже повернулся с ланч-боксом в руках, вдруг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Вэйшэн Яо, у тебя когда-нибудь были неудачные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Вэйшэн Яо внезапно потерял равновесие, и он тяжело ступил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наблюдал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чуть не споткнулся, замер на месте, затем медленно повернулся:</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Цюй И не знал, как объяснить,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 крестообразного оконного переплёта легла на профиль Вэйшэн Яо, его красивые черты в глазах Цюй И слились с фотографией, на которой он получил награду, создавая ощущение сходства, но с явными отличиями.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замешательство, не понимая, откуда взялось это странное чувство. Объяснить это было невозможно, словно невидимая нить тянула его задать этот вопрос, но, задав его, он понял, что это было совершенно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выглядел оскорблённым. Неужели он действительно задал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неловко улыбнулся:</w:t>
      </w:r>
    </w:p>
    <w:p w:rsidR="00BB20FC" w:rsidRPr="00357A74" w:rsidRDefault="00357A74" w:rsidP="00BB20FC">
      <w:pPr>
        <w:jc w:val="left"/>
        <w:rPr>
          <w:sz w:val="28"/>
          <w:lang w:val="en-US"/>
        </w:rPr>
      </w:pPr>
      <w:r w:rsidRPr="00357A74">
        <w:rPr>
          <w:sz w:val="28"/>
          <w:lang w:val="en-US"/>
        </w:rPr>
        <w:t>— Ничего, просто так спросил.</w:t>
      </w:r>
    </w:p>
    <w:p w:rsidR="00BB20FC" w:rsidRPr="00357A74" w:rsidRDefault="00357A74" w:rsidP="00BB20FC">
      <w:pPr>
        <w:jc w:val="left"/>
        <w:rPr>
          <w:sz w:val="28"/>
          <w:lang w:val="en-US"/>
        </w:rPr>
      </w:pPr>
      <w:r w:rsidRPr="00357A74">
        <w:rPr>
          <w:sz w:val="28"/>
          <w:lang w:val="en-US"/>
        </w:rPr>
        <w:t>Ему не следовало поддаваться на провокации того 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я только что читал философскую книгу и наткнулся на фразу: «Препятствия и неудачи — это самые надёжные ступени к успеху», и... просто поделился мыслями.</w:t>
      </w:r>
    </w:p>
    <w:p w:rsidR="00BB20FC" w:rsidRPr="00357A74" w:rsidRDefault="00357A74" w:rsidP="00BB20FC">
      <w:pPr>
        <w:jc w:val="left"/>
        <w:rPr>
          <w:sz w:val="28"/>
          <w:lang w:val="en-US"/>
        </w:rPr>
      </w:pPr>
      <w:r w:rsidRPr="00357A74">
        <w:rPr>
          <w:sz w:val="28"/>
          <w:lang w:val="en-US"/>
        </w:rPr>
        <w:t>Цюй И поспешно нашёл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Яо тоже улыбнулся, взглянув на его ноутбук, где всё ещё была открыта страница с премией «Золотой скальпель»:</w:t>
      </w:r>
    </w:p>
    <w:p w:rsidR="00BB20FC" w:rsidRPr="00357A74" w:rsidRDefault="00357A74" w:rsidP="00BB20FC">
      <w:pPr>
        <w:jc w:val="left"/>
        <w:rPr>
          <w:sz w:val="28"/>
          <w:lang w:val="en-US"/>
        </w:rPr>
      </w:pPr>
      <w:r w:rsidRPr="00357A74">
        <w:rPr>
          <w:sz w:val="28"/>
          <w:lang w:val="en-US"/>
        </w:rPr>
        <w:t>— Философская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на мгновение, и Цюй И сдался:</w:t>
      </w:r>
    </w:p>
    <w:p w:rsidR="00BB20FC" w:rsidRPr="00357A74" w:rsidRDefault="00357A74" w:rsidP="00BB20FC">
      <w:pPr>
        <w:jc w:val="left"/>
        <w:rPr>
          <w:sz w:val="28"/>
          <w:lang w:val="en-US"/>
        </w:rPr>
      </w:pPr>
      <w:r w:rsidRPr="00357A74">
        <w:rPr>
          <w:sz w:val="28"/>
          <w:lang w:val="en-US"/>
        </w:rPr>
        <w:t>— На самом деле, я думаю, что чтение глубоких философских высказываний помогает мне лучше влиться в высокий уровень нашей клиники. Ведь, как ты ранее заметил, от меня так и веет провинциальной бедностью.</w:t>
      </w:r>
    </w:p>
    <w:p w:rsidR="00BB20FC" w:rsidRPr="00357A74" w:rsidRDefault="00357A74" w:rsidP="00BB20FC">
      <w:pPr>
        <w:jc w:val="left"/>
        <w:rPr>
          <w:sz w:val="28"/>
          <w:lang w:val="en-US"/>
        </w:rPr>
      </w:pPr>
      <w:r w:rsidRPr="00357A74">
        <w:rPr>
          <w:sz w:val="28"/>
          <w:lang w:val="en-US"/>
        </w:rPr>
        <w:t>Закончив этот плавный самоуничижительный монолог, он мысленно похвалил себя за то, как легко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скромничаешь, с твоим доходом в Бэйчэне ты если не в первом, то уж точно во втором эшелоне.</w:t>
      </w:r>
    </w:p>
    <w:p w:rsidR="00BB20FC" w:rsidRPr="00357A74" w:rsidRDefault="00357A74" w:rsidP="00BB20FC">
      <w:pPr>
        <w:jc w:val="left"/>
        <w:rPr>
          <w:sz w:val="28"/>
          <w:lang w:val="en-US"/>
        </w:rPr>
      </w:pPr>
      <w:r w:rsidRPr="00357A74">
        <w:rPr>
          <w:sz w:val="28"/>
          <w:lang w:val="en-US"/>
        </w:rPr>
        <w:t>Вэйшэн Яо облегчённо вздохнул, подумал немного и вдруг ухмыльнулся, приняв легкомысленный вид.</w:t>
      </w:r>
    </w:p>
    <w:p w:rsidR="00BB20FC" w:rsidRPr="00357A74" w:rsidRDefault="00357A74" w:rsidP="00BB20FC">
      <w:pPr>
        <w:jc w:val="left"/>
        <w:rPr>
          <w:sz w:val="28"/>
          <w:lang w:val="en-US"/>
        </w:rPr>
      </w:pPr>
      <w:r w:rsidRPr="00357A74">
        <w:rPr>
          <w:sz w:val="28"/>
          <w:lang w:val="en-US"/>
        </w:rPr>
        <w:t>— Насчёт философии, мне пришла в голову одна очень глубокая фраза, которую я хочу тебе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Цюй И почувствовал, что атмосфера в комнате снова стала лёгкой, и тоже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высказывание, которому я следую,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отложил то, что держал в руках, и приготовился слушать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прекрасное достигает цели окольными путями, всё прямое — обман, вся истина изогнута.</w:t>
      </w:r>
    </w:p>
    <w:p w:rsidR="00BB20FC" w:rsidRPr="00357A74" w:rsidRDefault="00357A74" w:rsidP="00BB20FC">
      <w:pPr>
        <w:jc w:val="left"/>
        <w:rPr>
          <w:sz w:val="28"/>
          <w:lang w:val="en-US"/>
        </w:rPr>
      </w:pPr>
      <w:r w:rsidRPr="00357A74">
        <w:rPr>
          <w:sz w:val="28"/>
          <w:lang w:val="en-US"/>
        </w:rPr>
        <w:t>Произнеся это, Вэйшэн Яо величественно направился к двери, положил правую руку на левую сторону груди и изящно поклонился.</w:t>
      </w:r>
    </w:p>
    <w:p w:rsidR="00BB20FC" w:rsidRPr="00357A74" w:rsidRDefault="00357A74" w:rsidP="00BB20FC">
      <w:pPr>
        <w:jc w:val="left"/>
        <w:rPr>
          <w:sz w:val="28"/>
          <w:lang w:val="en-US"/>
        </w:rPr>
      </w:pPr>
      <w:r w:rsidRPr="00357A74">
        <w:rPr>
          <w:sz w:val="28"/>
          <w:lang w:val="en-US"/>
        </w:rPr>
        <w:t>— Цитата Ницше, наслаждайся.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в холле здания центра Цзиньхуэй Юси, одетая в розовое облегающее платье, сидела на диване. Её макияж был ярким, а от неё исходил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скучающе полистала журнал, затем достала телефон и начала рассылать сообщения десяткам клиентов, которые давно не появлялись:</w:t>
      </w:r>
    </w:p>
    <w:p w:rsidR="00BB20FC" w:rsidRPr="00357A74" w:rsidRDefault="00357A74" w:rsidP="00BB20FC">
      <w:pPr>
        <w:jc w:val="left"/>
        <w:rPr>
          <w:sz w:val="28"/>
          <w:lang w:val="en-US"/>
        </w:rPr>
      </w:pPr>
      <w:r w:rsidRPr="00357A74">
        <w:rPr>
          <w:sz w:val="28"/>
          <w:lang w:val="en-US"/>
        </w:rPr>
        <w:t>[Вчера Юси так скучала по тебе, но ты так и не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шесть человек ответили. Она, приподняв бровь, выбрала троих и продолжила:</w:t>
      </w:r>
    </w:p>
    <w:p w:rsidR="00BB20FC" w:rsidRPr="00357A74" w:rsidRDefault="00357A74" w:rsidP="00BB20FC">
      <w:pPr>
        <w:jc w:val="left"/>
        <w:rPr>
          <w:sz w:val="28"/>
          <w:lang w:val="en-US"/>
        </w:rPr>
      </w:pPr>
      <w:r w:rsidRPr="00357A74">
        <w:rPr>
          <w:sz w:val="28"/>
          <w:lang w:val="en-US"/>
        </w:rPr>
        <w:t>[Очень хочу тебя увидеть, давай поужинаем сегодня, а потом прогуляемся и зайдём в клуб,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троих быстро согласился, предложив встретиться в семь вечера в суши-баре, где они бывали раньше. Юси тут же отправила остальным двоим сообщение: [Ладно,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начала отвечать на сообщения других людей, сладко улыбаясь и зевая... На всё это ушло ещё двадцать минут, и скоро должно было начаться послеобеденное время работы клиники пластической хирургии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выключила телефон, снова достала зеркальце и начала с восхищением разглядывать своё лицо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и была той самой «Юси», о которой говорил Вэйшэн Яо. Она — самая молодая королева ночного клуба в Бэйчэне, ей ещё нет и двадцати одного года. Она записалась на операцию, чтобы увеличить размер груди на один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 получила прозвище «одержимая зеркалом», она смотрела в зеркало сотни раз в день, в каждом углу её дома стояли зеркала — напольные и настенные; в её сумочке могло не быть денег, но зеркало должно было быть обязательно, иначе она начинала нервничать. В ожидании клиентов она не общалась с коллегами, а только смотрела в зеркало; когда она принимала душ дома, то стояла перед зеркалом полностью обнажённой, внимательно разглядывая себя слева... справа... спереди... сзади... Убедившись, что все части тела идеальны, она могла спокойно заснуть. Если же что-то было не так, она, как сегодня, мчалась исправлять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Юси закрыла зеркальце, бросила взгляд в сторону и увидела высокого статного мужчину, отчего её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анестезиолог из клиники пластической хирургии Вэйшэн, по фамилии Цюй. Такого красивого врача она встречала впервые, но понимала, что он не из тех, кто любит развлечения, и она явно не в его вкусе. Однако... это не мешало ей попытаться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кто-то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 с обидой топнула ногой и посмотрела на мужчину, который вошёл в здание центра Цзиньхуэй, везя перед собой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Давно не виделись... — Цюй И тоже был удивлён, не ожидая, что, спустившись за посылкой, столкнётся с двумя сложными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была Юси, записавшаяся на операцию по увеличению груди, а справа — Ян Чжунхуэй, который вёз в инвалидном кресле женщину, полностью укутанную с головы до ног. Не нужно было спрашивать, это, конечно, У Цяньде.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почувствовал, что лучше не задавать лишних вопросов, и предложил:</w:t>
      </w:r>
    </w:p>
    <w:p w:rsidR="00BB20FC" w:rsidRPr="00357A74" w:rsidRDefault="00357A74" w:rsidP="00BB20FC">
      <w:pPr>
        <w:jc w:val="left"/>
        <w:rPr>
          <w:sz w:val="28"/>
          <w:lang w:val="en-US"/>
        </w:rPr>
      </w:pPr>
      <w:r w:rsidRPr="00357A74">
        <w:rPr>
          <w:sz w:val="28"/>
          <w:lang w:val="en-US"/>
        </w:rPr>
        <w:t>— Давайте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Цяньде, укрытая плотной тканью, молча сидела в инвалидном кресле, напоминая Цюй И его первую пациентку, Ло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скрывалось под этим коричневым покрывалом, Цюй И даже представить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Чжунхуэй смущённо посмотрел на другую женщину. Личность Юси была легко угадываема — её наряд явно выдавал её профессию, она вела себя развязно, демонстрируя глубокое декольте и прижимаясь к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было настолько фамильярным, но взгляд оставался равнодушным, словно она была гибкой лианой, которая, найдя опору, могла извиваться и цвести яркими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 заметила изучающий взгляд Ян Чжунхуэя и усмехнулась, бросив мимолетный взгляд на женщину в инвалидном кресле, но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лифта оказались два пациента с дисморфофобией, нуждающиеся в помощи пластического 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http://bllate.org/book/15546/1376590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