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уставился на Ян Чжунхуэя, его лицо выражало явное недовольство, что вызвало недоумение у остальных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ее операцию, но мне не нужно три миллиона. — Через несколько минут Вэйшэн Яо смягчился и предложил неожиданную цену. — Я возьму только миллион за материалы и работу. Но сразу предупреждаю: шансы на успех крайне низки, и я не гарантирую, что результат вам понравится. Мы должны подписать соглашение о том, что вы и У Цяньде примете любой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взял руку У Цяньде и поднял другую руку, словно клянясь.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согласны. Вы можете составить соглашение, у нас нет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Цяньде, напоминающем лунную поверхность, вспыхнул луч надежды. Оба они верили, что операция Вэйшэн Яо подарит им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 должны подписать соглашение. Вы обязаны забыть все, что услышали сегодня. Вы, Юси, тоже. После этого я сделаю тебе увеличение груди до размера E за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встал, недоуменно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конечно, знал о титановых сплавах. Использование титановых имплантатов вместо человеческих костей не было чем-то необычным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случилось с Вэйшэн Яо? Его реакция была слишком резкой!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титановых сплавов для замены костей — это выходит за рамки пластической хирургии. Это сложная хирургическая процедура, которая не по силам обычному хирургу!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требованию директора я напечатал три копии соглашения. — Шэнь Фан положил готовые документы на стол, чтобы все трое могли их прочесть и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об отказе от претензий также было готово. У Вэйшэн Яо были различные варианты таких соглашений — он умел защищать себя, этот «хрупкий 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Цяньде и Ян Чжунхуэй подписали документы, стороны обсудили процесс операции и согласились ускорить все процедуры, чтобы завершить все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встал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назначенное время для операции, и сегодня я не в лучшем настроении, что может повлиять на качество работы. Вы все еще настаиваете на операции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 растерянно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подумаю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— значит отложить операцию.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Юси взглянула на У Цяньде, ее щеки покраснели, и она опустила голову. — Я вдруг подумала, что размер D уже достаточно большой. Может, оставим это на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посмотрел на нее несколько секунд,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Шэнь Фан, проведите предоперационное обследование госпожи У. Господин Ян,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переговорной закрылась, Вэйшэн Яо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как сильно вы любите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профессиональной точки зрения, лицо У Цяньде потеряло ценность для актерской карьеры еще четыре-пять лет назад. Ее студия уже давно не зависит от нее, сейчас главные звезды — это два молодых актера. А вы теперь ее партнер по бизнесу, она больше не ваш источник дохода. Ее внешность больше не влияет на вашу работу. Почему вы так отчаянно пытаетесь удовлетворить ее нереалистичные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смущенно опустил голову, выражая свою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обычный, ничем не примечательный мужчина мог признаться, что влюбился в У Вэньсю с первого взгляда? В молодости он не решился сказать ей об этом, а теперь, в сорок лет,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Вэйшэн Яо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обращайте внимания на ее тон и характер. Цену вы можете назвать любую, но умоляю, спасите ее, постарайтесь исполнить ее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Фан, до конца года я не беру другие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нежеланные клиенты ушли, Вэйшэн Яо с раздражением расстегнул аккуратно завязанный галстук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результаты КТ У Цяньде?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все еще анализирует данные, но судя по изображениям черепа и лицевых костей, ситуация не такая уж серьезная. Вид у нее ужасный из-за того, что нос отвалился, а мягкие ткани лица еще не восстановились. Что касается костей, скулы впалые, часть челюсти и подбородка нуждается в укреплении, носовая кость отсутствует, в остальном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компанией, занимающейся медицинским оборудованием, заплати за срочность. Я помню, что они могут изготовить титановые детали за 24 часа. Как только данные будут готовы, отправь их, пусть сразу начинают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кивнул, затем, подумав,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небольшие кости, сейчас используется 4D-печать, с титановыми сплавами можно сделать даже целый таз.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 Все мои операции настоящие, мои технологии не являются чем-то постыдным. Мне просто не нравится, когда меня заставляют делать то, чего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хотел что-то добавить, но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копию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отправлю. Кстати. — Шэнь Фан откинул волосы. — Доктор, давайте назначим операцию по восстановлению лица У Цяньде через три дня, чтобы Цюй И успел вернуться домой к Новому году. Говорят, он обязательно должен быть на свадьбе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решил остаться в стране на праздники. Доктор, а вы куда собираетесь? Опять в Южное полушарие? В любом случае вы будете один, может, останетесь здесь,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 любом случае один»? Вэйшэн Яо усмехнулся и пошел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делать нечего, он будет встречать Новый год с тобой? Шэнь Чжихун, ты, кажется, скатился. Когда-то ты был известным игроком, а теперь не можешь справиться с этим петухом? Может, я выпишу тебе немного эфира?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ничего не выйдет, я хоть поговорил с Сюй. — Шэнь Фан не сдавался. — Я уверен, что он знает, что я буду один, и придет ко мне. Но мне интересно, почему вы так уверены в себе? Может, у вас есть планы на Новый год? Вы разобрались с Цюй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засунул руки в карманы и высокомерно поднял подбородок, делая загадочное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...Насколько я знаю, кроме того, что вас избили, ничего больше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Вэйшэн Яо легонько постукивали по дверному косяку, его губы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Только поверхностные люди сначала стремятся к физическому превосходству. А я добьюсь, чтобы он сначала покорился мне духовно.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Духовно... — Шэнь Фан задумался. — ...Желаю вам успеха.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 Цяньде наконец сделали операцию по восстановлению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операции использовалось специальное оборудование. Цюй И, завершив общий наркоз, отошел к изголовью У Цяньде и молча наблюдал за всем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операционном столе Вэйшэн Яо был величественен, словно им управляли высшие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разрез внутри рта У Цяньде, отделил кости под надкостницей и с помощью специальных инструментов тщательно очистил поврежденные участки. Затем, используя титановые винты и пластины, он соединил и сформировал точно изготовленные титановые имплантаты с фрагментами родных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жидкокристаллических экрана окружали операционный стол. На одном отображались КТ-изображения лицевых костей У Цяньде до операции, на другом — 3D-модель восстановления, разработанная Вэйшэн Яо, а на третьем показано состояние внутренних слоев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