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надев специальные очки, молча работал. Его рука была непоколебима, как гора Тайшань, а движения пальцев — настолько точными и быстрыми, что их невозможно было разглядеть. В его сознании всплыло лицо У Цяньде двадцатилетней давности, и он тщательно продумывал, как должны выглядеть кости, сухожилия и мышцы, которые он сейчас восстанавливал. Теоретически реконструкция черт лица не была сложной задачей, но на практике требовала применения множества технологий. Вэйшэн Яо использовал хрящи самой У Цяньде в сочетании с искусственными имплантатами, с помощью машин точно воссоздавая недостающие скуловые и носовые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Впадина в средней части лица постепенно заполнялась, и на лице У Цяньде, которое прежде напоминало лунную поверхность, начали проявляться первые очертания новых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операция 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Имплантаты установлены, начинаю соединение сосудов, соединительной ткани и восстановление клеточной мембраны кости, — произнес Вэйшэн Яо, бросая пинцет 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взглянул на него и подвинул к нему жидкокристаллический экран, показывающий внутреннее состояние разреза. Вэйшэн Яо повернулся, попросил вытереть пот, затем слегка наклонился вперед и, с помощью увеличительного стекла и экрана, приступил к еще более тонкой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предположил, что это и была та особая технология, о которой намекал Ян Чжунхуэй. Очевидно, это требовало невероятного мастерства, ведь всего через десять минут на лбу Вэйшэн Яо снова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заметил, как кожа по краям маски то натягивалась, то расслаблялась, а одна из капель пота, не успев быть вытертой, скатилась по виску. Не раздумывая, он шагнул вперед и вытер пот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Шэнь Фана и Цюй И на мгновение встретились, и первый слегка прищурился, словно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же остался совершенно невозмутим, его руки не дрогнули, и он даже ускорил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Пациентку уже отправили через специальный лифт в подземный гараж, там ждет машина из санатория Чуньшань, — сообщил Шэнь Фан Ян Чжунхуэю, который ждал у входа в лифт. — После выхода из наркоза возможны некоторые неприятные ощущения, но медсестры будут наблюдать за ней круглосуточно,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успешно? Сколько займет восстановление?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идет хорошо, восстановление займет около двух недель, — ответил Шэнь Фан,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Разрез был сделан внутри рта, поэтому внешне швы почти незаметны. Но, согласно нашим правилам, без разрешения директора снимать повязки запрещено. Персонал санатория строго соблюдает правила, и мы надеемся, что вы и госпожа У тоже будете следовать им. Это было четко оговорено перед операцией, и в случае нарушения договора мы не несем ответственности за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 — пробормотал Ян Чжунхуэй, нервно вошел в лифт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идите домой, мне еще нужно убрать операционную, — помахал рукой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тоже пораньше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взглянул на часы, но не ушел сразу, а прислонился к стене у лифта, играя на телефоне. Примерно через двадцать минут он увидел, как Вэйшэн Яо вышел в другой одежде, с растрепанными волосами и видом смертельно уставшего человека, направляясь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что его мозг отчаянно нуждается в сладком молочном чае, Вэйшэн Яо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операция была очень сложной, — с восхищением сказал Цюй И. — Технология титановых имплантатов — это ведь ортопедическая хирургия? Ты даже это умеешь, ты раньше изучал хирургию?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в этом сложного? Я же гений, — зевнул Вэйшэн Яо, потирая уголки глаз. —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нет, — сказал Цюй И, но, несмотря на свои сомнения, последовал за ним в глубину коридора. — Ну… Вэйшэн Яо, ты знаешь человека по имени К. Остер? Говорят, он хирургический гений, у него есть прозвище Key…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— открывая дверь, Вэйшэн Яо повернулся к нему. — Я заметил, что ты в последнее время все чаще спрашиваешь, знаю ли я то или это. Судя по всему, ты все больше интересуешься мной и хочешь узнать меня глубже. Тогда почему ты так сопротивляешься зайти в эту квартиру? Ты всегда приносишь еду в больницу или оставляешь ее на ручке двери, будто войти внутрь — это потерять свою невинность. Ты ранил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вещей… Цюй И, столкнувшись с Вэйшэн Яо, который часто действовал не по правилам,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человека с историей насилия и домогательств войти в твою квартиру наедине, у тебя что, есть такие наклонности?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шагнул вперед, и Цюй И инстинктивно отступил назад. Запах дезинфицирующего средства проник в его нос, заставляя забыть, о чем он хотел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А? — Цюй И не успевал за его прыгающим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проблемы с жильем, и твои вещи негде хранить во время праздников?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наконец восстановил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да, столкнулся с переселением… Я ищу квартиру, но пока ничего не нашел…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почти прижался к его груди, дыхание его было легким, как орхидея.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квартиру? Ты можешь оставить свои вещи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очень удобно, — сердце Цюй И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Вэйшэн Яо была четырехкомнатная квартира, и, кроме спальни и кабинета, две комнаты были практически пусты. В последнее время он был слишком занят, чтобы найти подходящее жилье, оно либо слишком дорогое, либо слишком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удовлетворился Вэйшэн Яо, соприкоснувшись с Цюй И нос к носу. Он определенно встал на цыпочки. — В любом случае, я не буду здесь жить во время праздников, а Миранде будет жалко в гостинице для животных. Может, ты возьмешь ее с собой домой на две недели? Это будет взаимовыгодное решение, ты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затылок уже упирался в стену, отступать было некуда, а Вэйшэн Яо, казалось, собирался сделать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все более странной, и в душе Цюй И зазвенели тревожные звоночки, но вместе с тем он испытывал какое-то ожидание…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мягкое, прохладное прикосновение, с ароматом мятной зубной пасты,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Его сознание погрузилось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к несчастью, была замечена Шэнь Фаном, который только что вышел из двери. Он быстро бросился на диван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какой-то лицемер однажды сказал: «Только обычные люди стремятся к физическому превосходству, я же заставлю его покориться сначала духовно».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Можно ли быть еще более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них, затем внезапно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завидует. Старое поколение действительно мудрее, и, видимо, бесстыдство — это истинный способ сломать прямого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но почему так обидно проигрывать Вэйшэн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сумку, потрогал заранее приготовленные инструменты, и на его лице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чтобы поймать волка, нужно пожертвовать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тихо закрылись, и легендарный Шэнь, главный медбрат, исчез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коридора, под слегка желтоватым светом ламп, две фигуры все еще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воздух был горячим и влажным, звук обмена слюной не прекращался. Вэйшэн Яо, упершись руками в стену, окружил Цюй И, словно блокируя путь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полголовы ниже Цюй И, и этот жест выглядел так, будто он обнимал его плечи, цепляясь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схватил его за руки, он мог бы силой оттолкнуть его, но губы Вэйшэн Яо крепко прилипли к его губам, а язык, как змеиное жало, ловко проник между зубами, страстно и безудержно обвивая его язык, полностью ошеломляя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его, Вэйшэн Яо не мог сдержать улыбку. Он и сам не знал, почему вдруг решил поцеловать его, но это казалось естественным. Когда он подошел к Цюй И, он сразу понял, что должен сделать, а Цюй И не проявлял отвращения или сильного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поцеловать его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к груди, Вэйшэн Яо чувствовал, как все его тело нагревается, и хотел, чтобы стало еще жарче. Постепенно его руки, упиравшиеся в стену, ослабли, и он крепко обнял широкую спину Цюй И. Эта поза давала ему чувство безопасности, как у птицы, вернувшейся в гнездо, и он не мог удержаться, чтобы не повиснуть на нем всем телом. Затем он почувствовал, как неуверенные руки Цюй И скользят по его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