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операция провалилась. Какая досада, — Вэйшэн Яо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досада? Что ты говоришь… Что это за отношение? Ты думаешь,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не мог поверить своим ушам. Неужели он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вперёд. Ему хотелось схватить Вэйшэн Яо за воротник и громко потребовать ответа, но его сдержанный характер позволил лишь покраснеть и, дрожа от гнева, указать на этого безответственного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навыки? Это результат твоей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серьёзно кивнул Вэйшэн Яо. — Эх… Я тоже сожалею, но мы должны принять реальность. На этом всё, и, кстати, я не верну вам деньги. Ведь, как вы понимаете, я получил плату за проведение операции, а не за её успех. С самого начала я предупреждал, что операция имеет высокий риск провала, и независимо от результата, я не несу ответственности. Это всё было прописано в соглашении, которое вы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возмутительно! Какой же ты врач, ты настоящий демон! — Ян Чжунхуэй был так зол, что едва мог говорить. — Как ты можешь быть таким равнодушным? Как ты можешь быть таким безответственным!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не понимаю, в чём вы меня обвиняете, — Вэйшэн Яо не выглядел ни капли смущённым или виноватым. Наоборот, он сам приблизился к Ян Чжунхуэю, слегка наклонившись вперёд, с дерзкой улыбкой на лице. — Что я сделал не так? Я считаю, что всё сделал правильно. Я неоднократно подчёркивал, что эта операция имеет высокий риск провала, и госпожа У Цяньде, полностью осознавая этот риск, всё равно настояла на её проведении. Это её выбор, и вот её результат.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взял у Шэнь Фана два листа бумаги и с шумом развернул их перед Ян Чжунхуэем.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согласие на операцию, предоперационные гарантии. Здесь чётко написано: эта операция сопряжена с высоким риском, и в случае провала внешний вид пациентки У Цяньде может ухудшиться по сравнению с исходным состоянием. Пациентка и её представитель полностью понимают и принимают этот риск. Вот, смотрите, здесь ваши подписи и отпечатки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онемел. Он оглянулся на У Цяньде, сжавшуюся в комок, и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сделайте ещё одну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понимаете? Её лицо достигло предела и не выдержит никакой пластической операции. Это её окончательный облик, и изменить его невозможно… Конечно, вы можете попробовать обратиться к кому-то ещё, но если кто-то осмелится сделать надрез на этом лице, результат будет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— пробормотал Ян Чжунхуэй, вдруг схватившись за брюки Вэйшэн Яо. — Директор, умоляю, придумайте что-нибудь, я заплачу любые деньги. Как бы то ни было… она…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лицу, и этот сдержанный мужчина потерял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тяжёлой. Цюй И почувствовал, как его грудь сжалась. Он закрыл глаза, глубоко вздохнул и приготовился подойти, чтобы помочь Ян Чжунхуэю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уст У Цяньде вырвался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безнадёжно,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отпустила свои руки. Страх и гнев, которые окутывали её, исчезли. Нет, если быть точнее, это были не только страх и гнев. Теперь она ничего не чувствовала, все эмоции будто испарились, и в этом пустом мире осталось лишь сухое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происходит, когда человек сталкивается с непосильной катастрофой. Это как если бы машину, работающую без остановки, внезапно выключили, и все её механизмы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Может, это и не так уж плохо — жить, как зомби, пока однажды дыхание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был прав, не так ли? Многие врачи, включая его, предупреждали её, что её лицо больше не выдержит операций, и любая попытка может привести к катастрофе. Она сама не хотела верить, хотя знала, что они правы. Но она всё равно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сейчас она поняла, как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поле зрения появилась пара аккуратных туфель. Голос Вэйшэн Яо, полный насмешки,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можно считать завершённым, не так ли, госпожа У Цяньде… Ой, простите, теперь я должен называть вас госпожой У Вэньсю. Ведь в вашем нынешнем состоянии вы больше не сможете существовать в шоу-бизнесе. Могу ли я объявить, что У Цяньде умерла сегодня? Госпожа У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перекошенным ртом и вывернутыми веками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только что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умерла сегодня, и теперь она больше не У Цяньде.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умерла сегодня, и ей больше не нужно быть У Цяньде.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вздрогнула, и её тело стало таким лёгким, как перо…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больше не звезда У Цяньде, то зачем вам красота? Гораздо проще быть обычным человеком. Это же глупо — бесконечно делать пластические операции, чтобы оставаться в шоу-бизнесе. Теперь, оглядываясь назад, это выглядит как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приблизился и, наклонившись к её уху,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Вэньсю, мне всегда было интересно, зачем ты постоянно делаешь пластические операции? Зачем тебе становиться ещё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Цяньде задумалась.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своё скучное детство. У неё было шесть братьев и сестёр, и они были частью «сверхплановой» семьи. Будучи четвёртым ребёнком, она росла в тени старших сестёр и братьев, и единственное, что выделяло её, — это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те безрадостные годы она чувствовала себя живой, только когда кто-то хвалил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так дорожила своей внешностью. Она погрузилась в шоу-бизнес, надеясь, что её красота изменит её судьбу. И судьба действительно изменилась благодаря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получить признание…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совсем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как, став знаменитой, получила бесчисленные похвалы и восхищение. Она была в восторге, наслаждаясь этим счастьем. Но всё равно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быть любимой…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губ, острая боль пронзила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не хватало любви. С детства она была потеряна среди братьев и сестёр, родители были слишком заняты, чтобы уделять внимание её желаниям. Повзрослев, она ненадолго достигла успеха, и в этот момент ей казалось, что она почти получила то, что хотела. Но в итоге она так и не обрела настоящего 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бессмыслица, подумала У Вэньсю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 помощью пластических операций обрела необычайную красоту, вокруг неё никогда не было недостатка в поклонниках. Конечно, она понимала, что эти мужчины были привлечены не столько её красотой, сколько её славой 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крайне противоречивой женщиной: с одной стороны, она одержимо делала пластические операции, а с другой — презирала мужчин, которые преследовали её из-за её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её любили искренне, независимо от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пустое сердце наполнилось печалью. Она покачала головой, и её зрение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наделала?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