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предупреждал, лицо У Вэньсю сначала охватил холод, а затем жгучая боль заставила её чуть ли не подпрыгнуть. Неизвестная жидкость была липкой и отвратительно пахла, её едкий запах проникал в нос, вызывая кашель. Горло заполнилось этим тошнотворным ароматом…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Яо не испытывал ни капли сочувствия. Он напевал что-то невнятное, с силой растирая её лицо, и У Вэньсю казалось, что её лицо вот-вот разорвётся. Страх и паника заставили её снова закричать, а в ушах раздался гневный голос Ян Чжунхуэя, пытавшегося остановить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происходит…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мучительный процесс растирания наконец закончился. Лицо освободилось от давления, и У Вэньсю, растерянная, упала на подушку. Она тут же поднялась, растрёпанная, ища взглядом Ян Чжунхуэя.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 — Вэйшэн Яо бросил почерневшую марлю и недовольно щёлкнул языком. — Это всё, что можно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Чжунхуэй, стоящий на коленях у кровати, был в слезах, его взгляд на У Вэньсю был полон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Вэньсю…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сделал с моим лицом? — с ужасом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Вэйшэн Яо, снова вытирая руки, лишь поднял бровь, его лицо выражало насмешку и легкомыслие, словно он не собирался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У, — Шэнь Фан шагнул вперёд и снова протянул ей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Вэньсю не решалась взять его. Даже если она смирилась с жестокой реальностью, она не хотела снова видеть своё лицо в отражении.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Убери! Быстро убери!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покачал головой и повернул зеркало к ней. У Вэньсю вскрикнула и закрыла глаза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смотреть… Не смотреть в зеркало! Теперь она чувствовала тошноту при одном взгляде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голос Ян Чжунхуэя снова раздался: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Вэньсю, открой глаза и посмотри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сомнением посмотрела на него сквозь пальцы, затем, собравшись с духом, повернула голову и слегка приподняла веки. Её глаза тут же широко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не было того чудовищного лица. Вместо этого она увидела себя двадцатилетней, ещё до всех пластических операций.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на этом лице не было юношеской свежести, оно выглядело так, как будто она никогда не делала операций и просто прожила свои сорок с лишним лет естественным путём.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слегка обвисла, появились мешки под глазами, морщинки вокруг губ и в уголках глаз… Время безжалостно оставило свои следы. Это лицо, с отголосками былой красоты, было таким обычным, что напоминало её мать в сорок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происходит… — Она была в полном замешательстве, не веря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видите, госпожа У. Сломанные кости были восстановлены, лишние имплантаты удалены, повреждённые участки починены, а недостающий объём лица был восполнён за счёт жира, взятого с вашего бедра… В общем, я сделал всё, что мог!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Яо, с ватным тампоном в носу, с гордостью начал 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это моё лучшее решение! Это лицо, которое я считаю наиболее подходящим для вас, самое естественное и красивое. Теперь, госпожа У Вэньсю, вы довольны результатом?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а то лицо, что было раньше…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это был специальный клей для макияжа, новейшая разработка зарубежных учёных… Я обязательно проведу строгую проверку и наведу порядок в управлении медикаментами. Основная вина лежит на моём анестезиологе. Цюй И, извиняйся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посмотрел на него, затем покорно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У Вэньсю на кровати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всё моя ошибка. Человек, который может перепутать лекарства, не имеет права работать в медицине! Как сотрудник клиники Вэйшэн, я глубоко стыжусь!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Яо тут же обернулся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не сдался и ответил ему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Вэйшэн Яо снова повернулся к У Вэньсю. — Итак, скажите, удовлетворены ли вы результатом? Я могу честно сказать, что ваше лицо теперь не вызовет восторга у мужчин, не заставит женщин завидовать. Но это лицо самое подходящее для вас. Почему бы не позволить У Цяньде умереть сегодня? С этого момента станьте собой. Посмотрите на этого мужчину рядом с вами. Он готов провести с вами всю оставшуюся жизнь, даже если вы выглядите как дикий кабан. Это редкость, не думаете ли вы, что стоит воспользоваться этим шансом, чтобы попрощаться с прошлым и начать новую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Вэньсю смотрела на него в оцепенении. Неужели этот злой человек сыграл с ней такую жестокую шутку?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внутри не было ни капли гнева. Как будто поле, заросшее колючками, было выжжено дотла, а затем полито живительным дождём, превратившим пепел в плодородную почву. Теперь оставалось только ждать весеннего ветра, чтобы семена новой жизни проросли…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Вэньсю…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Чжунхуэй подошёл к ней, его выражение стало загадочным.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Он сомневался, не зная, как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Вэньсю подняла голову, подумала и протянула руку, положив её в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Ян Чжунхуэй смотрел на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меня снова, — она улыбнулась ему. —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загорелись, и он почувствовал, будто комната наполнилась цветами. Эта палата стала такой тёплой, что даже снег за окном казался весенним пухом.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естественное и расслабленное выражение лица она не видела уже много лет. Это была та самая уверенная в себе, улыбающаяся У Вэньсю!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Ян Чжунхуэй, когда злится, действительно силён, — Вэйшэн Яо, откинувшись на спинку кресла, недовольно пробормотал. — Какой убыток, лучше бы я взял больше… Готов поспорить, если бы я не вмешался, этот трус никогда бы не признался!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взглянул на ватный тампон.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виноват. Ты всё усложнил, говорил так грубо. Если бы я был на месте Ян Чжунхуэя, я бы тоже тебя ударил.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подозревал, что Вэйшэн Яо всегда мечтал стать актёром, причём театральным. Почему ещё он так рьяно использовал любую возможность продемонстрировать своё красноречие и актёрское мастерство, не обращая внимания на окружающих?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король пафоса.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заказать табличку с надписью «The King of ZB» и повесить её на дверь его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смеёшься? — Вэйшэн Яо подвинулся к нему. — Что там смешного? Мне сейчас совсем не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Цюй И кашлянул, затем похвалил его. — Знаешь, ты, конечно, со своими недостатками, но в этом случае поступил правильно. Ян Чжунхуэй ударил тебя, а ты не только не стал мстить, но и помог им быть вместе. Их отношения стали такими тёплыми, и это твоя заслуга.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Яо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смеши. Их желание быть вместе или нет — не моя забота. Если они обанкротятся, я им не помогу! Я сделал это, потому что это соответствует моему чувству прекрасного. У Вэньсю вернула себе естественную внешность, Ян Чжунхуэй смог выразить свои чувства — такой финал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Вэйшэн Яо действительно поступает так, как считает эстетически правильным… Но Цюй И всё же думал, что в глубине души он не такой уж плохой человек. Конечно, если бы он перестал быть таким язвительным…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http://bllate.org/book/15546/1376635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