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описать идиомой, то это было бы — «душа не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линзы, разве вы не видите? Я сделала лазерную операцию, — она рассеянно смотрела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невольно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…Лазерная операция? Лазерная коррекция?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самом деле я хотела сделать её ещё в школе, но тогда мой отец был против, говорил, что это опасно, и если что-то пойдёт не так, можно ослепнуть… Потом, когда я начала зарабатывать сама, я пошла и сделала. — Она провела пальцем по уголку глаза, и её голос звучал так, словно парил в воздухе. — Видите, всё хорошо… Это дешевле, чем каждый день покупать однодневные линзы… Я знала, что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наблюдал за её выражением лица, не уверенный, есть ли у этой девушки проблемы с психикой, или же люди, которые постоянно занимаются письменной работой, просто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 себя чувствуете? Я слышал, что лазерная операция может иметь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бы это объяснить… Это как будто ты идёшь в тумане, и вдруг сверху появляется свет, который рассеивает всю мглу, и перед тобой открывается ясный вид. Это удивительное ощущение, и я очень благодарна врачу, который сделал мне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Сяоань положила нож и вилку и тихо, почти таинственно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…Честно говоря, когда я легла на операционный стол, я очень волновалась. Я читала много информации, видела примеры неудачных операций, сомневалась… Но в итоге я сделала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пять-шесть минут молчания. Цюй И, разрезая остывший стейк, не знал, стоит ли продолжать тему и рассказать что-нибудь интересное о лазерной коррекции зрения,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не было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Чжэнь Сяоань вдруг снова заговорила, медленно переведя взгляд на что-то за его спиной. —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снова невольно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я чувствую… что после такого хочется попробовать ещё. — Чжэнь Сяоань внезапно улыбнулась, вытирая губы салфеткой, и её лицо озарилось, словно она думала о чём-то забавном.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глядя на её лицо вблизи, почувствовал, что её улыбка какая-то странная, будто что-то зловещее пыталось вырваться наружу. Он невольно задержал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если так просто можно вернуть зрение человеку с сильной близорукостью, то и другие вещи тоже хочется попробовать. Например, родинки на теле или лице… Или татуировки… Ведь если их облучить лазером, они тоже исчезнут,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начал понимать, о чём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 теми, кто впервые попробовал микропластику и, сделав первый шаг, оказался очарован легкостью, с которой можно изменить себя. Им кажется, что изменить жизнь так просто, и они идут на вторую, третью процедуру…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Цяньде, вероятно, тоже лежала на операционном столе с такими же надеждами и уверенностью?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говорил Вэйшэн Яо, любая операция сопряжена с рисками, и стопроцентного успеха не бывает. С точки зрения Цюй И, лучше бы Чжэнь Сяоань остановилась на этом, но… конечно, выбор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Чжэнь Сяоань, похоже, не ждала его ответа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вы работаете в клинике пластической хирургии. Современные технологии уже на высоком уровне, правда? Если я когда-нибудь почувствую, что старею, я пойду в клинику и попрошу врача подтянуть грудь и лицо, сделать инъекции гиалуроновой кислоты. Это, наверное, не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обратиться в государственную больницу, частные клиники берут… — Цюй И улыбнулся ей с искренностью. —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Чжэнь Сяоань посмотрела на него, и её взгляд, кажется, впервые сфокусировался. — Доктор Цюй, вы действительно симпатичный, и у вас хорошие условия. Но я должна сразу сказать, что я здесь только потому, что мама настояла, и у меня нет намерений сближаться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печальная новость, но Цюй И почувствовал, как тяжесть в груди слегка ослабла, и его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 страшного, мы просто соседи, которые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согласилась пойти с вами, потому что хотела спросить, сколько стоит удаление татуировки лазером… — Она слегка сжалась. — Не знаете, сколько это стоит в вашей клинике? Моя татуировка…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действительно никогда не видел, чтобы кто-то приходил к Вэйшэн Яо только для удаления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и её взгляд впервые зафиксировался на лице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 последнее время мама за мной очень следит, она всё время боится, что я решу покончить с собой. На самом деле я об этом не думала… Может, в следующий раз вы пригласите меня куда-нибудь, и я зайду в вашу клинику, чтобы проконсультироваться,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только о лазерном удалении татуировки, это можно сделать и в государственной больнице, где я раньше работал, и цены там приемлемые. Но давайте обсудим это после Нового года, я могу… — Цюй И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Сяоань последовала его взгляду к стойке ресторана, где стояла пара, похожая на влюблённых. Мужчина был высоким и крепким, смуглым, как игрок в регби, а его спутница, такая же высокая, была одета в стильное чёрное пальто, с длинными каштановыми волосами, струящимися по спине. Её профиль, от лба до носа и губ, был почти идеальным, и её андрогинная красота оставляла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вы встретили знакомых? — спросила Чжэнь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напряжённо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не заметил, что Шэнь Фан и Ван Сяосюй тоже ужинали в этом ресторане? Где они сидели? Надеюсь, они его не 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вины было совершенно необоснованным. Он просто ужинал с женщиной подходящего возраста, и даже если бы что-то было, разве это было бы чем-то постыдным?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безупречной, но Цюй И всё равно не мог успокоиться. Его настроение было похоже на то, как если бы мужчина, изменяющий жене, вдруг увидел её родственников в месте, где он ужинал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подумал бы Шэнь Фан, если бы увидел его? Он, наверное, уже заметил ту странную атмосферу между Вэйшэн Яо и Цюй И… А что вообще происходит между ним и Вэйшэн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вдруг начал сомневаться, действительно ли он холост. У него нет девушки, это факт, но разве у него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конечно… Хотя между ним и Вэйшэн Яо были моменты, выходящие за рамки обычных отношений начальника и подчинённого, друзей или даже родственников… Цюй И с досадой потер виски. Может, это и ничего не значит, но он никогда не был тем, кто легко вступает в подобные связи. Раз уж это произошло, и неважно, кто был инициатором… О чём он вообще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понял, что оказался в пассивной позиции. Вэйшэн Яо беззастенчиво намекал и соблазнял его, а он, словно загипнотизированный, шёл на поводу, не в силах сопротивляться, и в итоге падал в заранее подготовленную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неоднозначный поцелуй две недели назад… Он до сих пор чувствовал его тепло, которое время от времени всплывало в его памяти, напоминая,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тот журналист, который время от времени присылал сообщения, чтобы прощупать почву. Цюй И чувствовал, что этот человек действительно нашёл что-то из прошлого Вэйшэн Яо. Те документы… Он их прочитал, но их подлинность была под вопросом, и Цюй И планировал разобраться в этом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Цюй И попрощался с Чжэнь Сяоань, и они вызвали такси. Садясь в машину, он вдруг вспомнил, что завтра утром ему нужно забрать Миранду из центра Цзиньхуэй!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Цюй И, используя ключ-карту, которую дал ему Вэйшэн Яо, вошёл в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