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описать идиомой, то это было бы — «душа не на месте».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линзы, разве вы не видите? Я сделала лазерную операцию, — она рассеянно смотрела в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И невольно оглянулся: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…Лазерная операция? Лазерная коррекция?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на самом деле я хотела сделать её ещё в школе, но тогда мой отец был против, говорил, что это опасно, и если что-то пойдёт не так, можно ослепнуть… Потом, когда я начала зарабатывать сама, я пошла и сделала. — Она провела пальцем по уголку глаза, и её голос звучал так, словно парил в воздухе. — Видите, всё хорошо… Это дешевле, чем каждый день покупать однодневные линзы… Я знала, что права.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И наблюдал за её выражением лица, не уверенный, есть ли у этой девушки проблемы с психикой, или же люди, которые постоянно занимаются письменной работой, просто такие.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Вы… как себя чувствуете? Я слышал, что лазерная операция может иметь побочные эффекты.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как бы это объяснить… Это как будто ты идёшь в тумане, и вдруг сверху появляется свет, который рассеивает всю мглу, и перед тобой открывается ясный вид. Это удивительное ощущение, и я очень благодарна врачу, который сделал мне операцию.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 Сяоань положила нож и вилку и тихо, почти таинственно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…Честно говоря, когда я легла на операционный стол, я очень волновалась. Я читала много информации, видела примеры неудачных операций, сомневалась… Но в итоге я сделала правильный выбор.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…Это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последовало пять-шесть минут молчания. Цюй И, разрезая остывший стейк, не знал, стоит ли продолжать тему и рассказать что-нибудь интересное о лазерной коррекции зрения, чтобы разрядить обстановку.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в этом не было необходимости…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 — Чжэнь Сяоань вдруг снова заговорила, медленно переведя взгляд на что-то за его спиной. — Что делать…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И снова невольно оглянулся: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делать, я чувствую… что после такого хочется попробовать ещё. — Чжэнь Сяоань внезапно улыбнулась, вытирая губы салфеткой, и её лицо озарилось, словно она думала о чём-то забавном.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И, глядя на её лицо вблизи, почувствовал, что её улыбка какая-то странная, будто что-то зловещее пыталось вырваться наружу. Он невольно задержал дыхание: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Видите, если так просто можно вернуть зрение человеку с сильной близорукостью, то и другие вещи тоже хочется попробовать. Например, родинки на теле или лице… Или татуировки… Ведь если их облучить лазером, они тоже исчезнут,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И начал понимать, о чём она говорила.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как с теми, кто впервые попробовал микропластику и, сделав первый шаг, оказался очарован легкостью, с которой можно изменить себя. Им кажется, что изменить жизнь так просто, и они идут на вторую, третью процедуру…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Цяньде, вероятно, тоже лежала на операционном столе с такими же надеждами и уверенностью?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как говорил Вэйшэн Яо, любая операция сопряжена с рисками, и стопроцентного успеха не бывает. С точки зрения Цюй И, лучше бы Чжэнь Сяоань остановилась на этом, но… конечно, выбор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Чжэнь Сяоань, похоже, не ждала его ответа и продолжала: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Говорят… вы работаете в клинике пластической хирургии. Современные технологии уже на высоком уровне, правда? Если я когда-нибудь почувствую, что старею, я пойду в клинику и попрошу врача подтянуть грудь и лицо, сделать инъекции гиалуроновой кислоты. Это, наверное, не так дорого?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…Лучше обратиться в государственную больницу, частные клиники берут… — Цюй И улыбнулся ей с искренностью. — Очень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Чжэнь Сяоань посмотрела на него, и её взгляд, кажется, впервые сфокусировался. — Доктор Цюй, вы действительно симпатичный, и у вас хорошие условия. Но я должна сразу сказать, что я здесь только потому, что мама настояла, и у меня нет намерений сближаться с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печальная новость, но Цюй И почувствовал, как тяжесть в груди слегка ослабла, и его лицо расслабилось.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…Ничего страшного, мы просто соседи, которые вместе поужинали.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согласилась пойти с вами, потому что хотела спросить, сколько стоит удаление татуировки лазером… — Она слегка сжалась. — Не знаете, сколько это стоит в вашей клинике? Моя татуировка… большая.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И действительно никогда не видел, чтобы кто-то приходил к Вэйшэн Яо только для удаления татуировки.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узнать.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подняла глаза, и её взгляд впервые зафиксировался на лице Цюй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В последнее время мама за мной очень следит, она всё время боится, что я решу покончить с собой. На самом деле я об этом не думала… Может, в следующий раз вы пригласите меня куда-нибудь, и я зайду в вашу клинику, чтобы проконсультироваться, как думаете?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речь только о лазерном удалении татуировки, это можно сделать и в государственной больнице, где я раньше работал, и цены там приемлемые. Но давайте обсудим это после Нового года, я могу… — Цюй И замолчал на полуслове.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 Сяоань последовала его взгляду к стойке ресторана, где стояла пара, похожая на влюблённых. Мужчина был высоким и крепким, смуглым, как игрок в регби, а его спутница, такая же высокая, была одета в стильное чёрное пальто, с длинными каштановыми волосами, струящимися по спине. Её профиль, от лба до носа и губ, был почти идеальным, и её андрогинная красота оставляла неизгладимое впечатление.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Цюй, вы встретили знакомых? — спросила Чжэнь Сяоань.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И напряжённо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не заметил, что Шэнь Фан и Ван Сяосюй тоже ужинали в этом ресторане? Где они сидели? Надеюсь, они его не видели…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странное чувство вины было совершенно необоснованным. Он просто ужинал с женщиной подходящего возраста, и даже если бы что-то было, разве это было бы чем-то постыдным?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Логика была безупречной, но Цюй И всё равно не мог успокоиться. Его настроение было похоже на то, как если бы мужчина, изменяющий жене, вдруг увидел её родственников в месте, где он ужинал с любовницей.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подумал бы Шэнь Фан, если бы увидел его? Он, наверное, уже заметил ту странную атмосферу между Вэйшэн Яо и Цюй И… А что вообще происходит между ним и Вэйшэн 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И вдруг начал сомневаться, действительно ли он холост. У него нет девушки, это факт, но разве у него есть парень?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конечно… Хотя между ним и Вэйшэн Яо были моменты, выходящие за рамки обычных отношений начальника и подчинённого, друзей или даже родственников… Цюй И с досадой потер виски. Может, это и ничего не значит, но он никогда не был тем, кто легко вступает в подобные связи. Раз уж это произошло, и неважно, кто был инициатором… О чём он вообще думал!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И понял, что оказался в пассивной позиции. Вэйшэн Яо беззастенчиво намекал и соблазнял его, а он, словно загипнотизированный, шёл на поводу, не в силах сопротивляться, и в итоге падал в заранее подготовленную ловушку.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тот неоднозначный поцелуй две недели назад… Он до сих пор чувствовал его тепло, которое время от времени всплывало в его памяти, напоминая, что что-то пошло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ещё тот журналист, который время от времени присылал сообщения, чтобы прощупать почву. Цюй И чувствовал, что этот человек действительно нашёл что-то из прошлого Вэйшэн Яо. Те документы… Он их прочитал, но их подлинность была под вопросом, и Цюй И планировал разобраться в этом во время праздников.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мыслями Цюй И попрощался с Чжэнь Сяоань, и они вызвали такси. Садясь в машину, он вдруг вспомнил, что завтра утром ему нужно забрать Миранду из центра Цзиньхуэй!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рано утром Цюй И, используя ключ-карту, которую дал ему Вэйшэн Яо, вошёл в его квартиру.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http://bllate.org/book/15546/1376647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