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C всегда было жарким, и лишь утром и вечером у реки можно было поймать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на берегу, глядя на своё отражение в воде, а позади него шумела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Пэнфэй! Что ты там делаешь? Иди сюда,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откликнулся, взъерошил свои выцветшие рыжие волосы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позвал, был их лидером — Ван Ицюэ. Его имя звучало мягко, но внешность не соответствовала: он был похож на ходячую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ещё молод, лет пятнадцати-шестнадцати, но его волосы были выкрашены в странные цвета, которые уже почти выцвели, оставив после себя тусклый рыжий оттенок. В середине головы уже пробивались чёрные волосы, что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был бодрым, с узкими, прищуренными глазами, которые казались слегка насмешливыми, и тонкими губами, придававшими ему привлекательный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сегодня вечером? — Ван Ицюэ потрепал Чэн Пэнфэя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будешь болтать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улыбнулся, и на его лице появилось что-то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Пэнфэя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её семья строго контролировала, и она не могла выходить из дома, так что общались они только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проводили ночи в интернет-кафе, играя в игры, а Чэн Пэнфэй часами общался с ней, дожидаясь, пока она заснёт, а затем —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мобильные телефоны были дорогими, и у Чэн Пэнфэя не было денег на такой. Стыдясь признаться, что у него нет телефона, он ночевал в интернет-кафе, чтобы быть с ней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Ван Ицюэ завидовал: этот парень никогда ни к кому так не привязывался.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Подшучивая, Чэн Пэнфэй первым зашёл в интернет-кафе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аватар был активен — она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Ты ждёшь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Да, ты сегодня 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Были дела...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После школы хотела выбрать тебе подарок. У тебя же скоро восемнадцатилетие?]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изменил свой возраст в сети, полагая, что так его будут больше уважать. Теперь это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Не трать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Но я хочу что-то подарить.]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Эм... А когда у тебя день рождения?]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Уже хочешь мне что-то подарить? Мой день рождения — второго июня, запомни, на следующий день после Дня защиты детей.]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Запомню. Что тебе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Мишки!]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Ээ... Дикие медведи?]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Нет, мишки! Винни Пух, Тедди — такие пушистые, в одежках. Очень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подперев щёку рукой, улыбнулся, представляя, как она обнимает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два года, но ни разу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боялся, что его возраст раскроется, ведь она была старше его на год. Отношения с девушкой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форуме, где общались в комментариях, пока не обменялись контактами. Когда они начали встречаться, Чэн Пэнфэй выпил банку пива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она тоже никогда не предлагала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была в девятом классе, а теперь уже в одиннадцатом, они никогда не обменивались фотографиями или голосовыми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Пэнфэй знал, что она любит мишек, мечтает поступить в Университет Хуа и носит очки размером с крышку от пивной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пошли, отпразднуем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поспешно согласился, попрощался с ней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 ей: сегодня действительно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об этом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этом городе, нужна была поддержка. Живя в трущобах, если бы не Ван Ицюэ, Чэн Пэнфэй, вероятно, ещё до того, как познакомился с ней, был бы продан в какое-нибудь подозрительное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 сегодня договорился о разборке, и Чэн Пэнфэй, поужинав, остался с ними. Он подобрал с земли согнутый железный прут, на котором остались следы неизвестной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него, вытер о штаны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долго препирались, пока Ван Ицюэ не ударил лидера противников. Тогда Чэн Пэнфэй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ударов, разбитое стекло, мужские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внезапно почувствовал, как ему стало противно, и ударил прутом по голове того, кто пытался подкрасться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Противников было немного, и они не воспринимали этого стройного парня всерьёз, но он один отвлёк на себя половину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Чэн Пэнфэй заметил, что вокруг него собирается всё больше людей. Друзья Ван Ицюэ, увидев, что дело плохо, уже сбежали, оставив Чэн Пэнфэя одного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Пэнфэй! Уходи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проигнорировал его, пнул одного из нападавших и бросил несколько пивных бутылок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пиве было мало алкоголя, оно не загорится. Нужно что-то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быстро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заметил в углу полкоробки «Красной звезды» — крепкого китайского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 с характерным звоном. Чэн Пэнфэй зажёг зажигалку и бросил её на пол, а затем, поддерживая Ван Ицюэ, быстро покинул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этой местности, слушая указания Ван Ицюэ, они петляли по переулкам, пока не остановились у одного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 огляделся, открыл замок и впустил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но вскоре выскочил маленький мальчик лет семи-восьми, в майке и шортах. Увидев Ван Ицюэ, весь в синяках, он, как маленький тигрёнок, подбежал к Чэн Пэнфэю и начал бить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Кулачки мальчика были мягкими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даже не пытался уклониться, смотря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плохой!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 оттолкнул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наполнился слезами, но упрямо не давал им пролиться,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дрался... Я видел, как он дрался...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Ицюэ, несмотря на грубость в голосе, аккуратно вытер слёзы мальчика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можешь с ним драться?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сел на одноместный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Цюэ,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 сможет пожелать ей спокойной ночи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диваном было окно, через которое свет луны падал на балкон, словно покрывая его лёгкой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 Ицюэ тихо успокаивал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знал этого мальчика — его нашли возле улицы красных фонарей. Ван Ицюэ сначала говорил, что он грязный и уродливый, и хотел отправить его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оставил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прислала ему много сообщений и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 адрес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форума было «Ваньли чуаньлю».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писала текст, а загружала фотографии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знал, что её почерк такой красивый — чёткий, с изящными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записи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о будущем: о доме,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перевернулся, и боль от ран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Нет, ты только вернулся? Как прошёл день? С днём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потёр ушибленную руку и лёг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Это ты создала форум?]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Только для нас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Да, завтра опять на съёмки, устала уже. Отец говорит, что после этого фильма даст мне два месяца на учёбу, но я не хочу сниматься.]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знал, что в её имени есть иероглиф «чуань». Ещё в десятом классе её нашёл агент, предложив сниматься в кино. Её семья была связана с индустрией развлечений, так что они позволили ей самой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Ничего, закончишь и всё. Кем ты хочешь стать?]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[Непрерывный поток: Не знаю, кем угодно. Просто сейчас учёба сильно страдает, не знаю, как поднять оценки...]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