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толкнул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тот, кого ты нашла, подходит? Это же наша курсовая работа, не хотелось бы провалить.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Сценаристка, девушка с косичками по имени Цинлань, маленькая и с тихим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выбору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подняла голову, почесала подбородок Цинлань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Цинлань, ты меня всегда поддерживаешь.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вздохнул, расставил реквизит и уже хотел спросить, где же тот человек, как вдруг дверь класса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человек, одетый в плотную одежду,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Пэнфэй! — Сяо Мин тут же вскочила, услужливо помогая ему снять пуховик,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Чэн Пэнфэй. А это Чжан Ми, он будет снимать, и наша главная сценаристка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взглянул на Чэн Пэнфэя, у него была короткая стрижка. Сняв пуховик, он стал выглядеть более подтянутым, рост около метра восьмидесяти, в пуховике было сложно разглядеть фигуру. У него были узкие глаза, выразительные, с лёгкой игривостью во взгляде, что придавало ему некий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подходил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Реквизита было много, Чжан Ми, как мужчина, не мог позволить двум девушкам тащить всё, поэтому сам тащил тяжелые вещи, пока лицо не покраснело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слушал объяснения Сяо Мин, но, заметив это, сам подошёл и взял самое тяжёлое оборудование на плечо, продолжая слушать,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потрогал свои бицепсы, подумав, что его накачанные в спортзале мышцы не идут ни в какое сравнение с теми, что выработались у Чэн Пэнфэя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похоже, привыкла к его поведению,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сняли несколько кадров, возможно, придётся лезть в воду, брат Пэнфэй, ты справишься? В бассейне включено отопление, вода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бассейн, к вечеру там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у Сяо Мин плавки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Сяо Мин тут же схватила Цинлань и закружила: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Красавчик, правда? На экране будет смотреться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вышел, все трое, включая Чжан Ми,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указаний, они начали снимать его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был гигантом, но его пропорции были идеальными, ноги очень длинными. Особенно в плавках, его стройные ноги приковывали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старалась сосредоточиться на работе, но не могла удержаться, чтобы не смотреть на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съёмки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Мин почти не выходила из комнаты, запершись с монтажёром, и когда она наконец появилась, казалось, что весна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весна была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начали распускаться, ветер раскачивал их, оживляя весь город после зимнего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зевнул, бутерброд в его руках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засыпать, когда Сяо Мин выскочила из комнаты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Пэнфэй! Ты стал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свободно плавал под водой, кадры замедлили в десять раз. Его волосы и пальцы казались специально расположенными в нужных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дне бассейна, выпуская воздух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переворачивалось, свет из бассейна падал на его спину, превращая его в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отдалялась, мужчина словно преследовал объектив, подплывая к краю бассейна, его рука внезапно схватилась за край, и он смотрел в камеру с почти безумным взглядом, коричневые глаза сверкали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резко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нахмурившись, досмотрел видео, сдерживая внутренний комментарий «Что за хрень это вообще?»,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смеясь, листала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минут, и я хочу знать всё об этом парне.]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он пережил? Почему у него столько шрамов на животе? Мне так жаль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кадр построен вокруг его тела, свет и тени, гармония человека и природы. Я просто хочу знать, как с ним связаться.]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отправила эту работу на конкурс и получила третье место, после всех расходов она отдала все деньги Чэн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Пэнфэй, ты даже не представляешь, сколько людей спрашивали о тебе! И наш преподаватель! Ты знаешь, кто это? Знаменитый режиссёр Чэнь Шэн! Он спросил, не хочу ли я снять тебя в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слушая её без остановки, налил ей суп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ешь 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снял трилогию “Далекие горизонты” и сделал звездой Дуна Чуаня! Ты что, не знаешь? Я чуть не согласилась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платят за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подписан на агентство, и ты не знаменит. Режиссёр Чэнь не сказал, что за проект, но я думаю, ты сможешь заработать три тысячи за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Три тысячи — это немало.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микроавтобусе кто-то дремал. Через некоторое время дверь открылась, и кто-то осторожно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Дун,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шевельнулся, и тот снова дрожащей рукой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услышав это, с облегчением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держала пудру, ожидая, и, увидев, что помощница вернулась одна,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сказал, что сейчас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«сейчас» — это два часа спустя, быстро тащи его сюда. Иначе он проспит всю пресс-конференцию!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вернулась в микроавтобус, и, конечно, Дун Чуань снова уснул, завернувшись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разбудив его, она с трудом усадила его перед зеркалом, где визажист начала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Дун Чуань не показывал своих эмоций, разве что когда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закончен, он снова выглядел презентабельно, сжал губы и вышел на сцену. Софиты освещали его, словно пытались впиться в его лицо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режиссёром, не глядя по сторонам, играя с бутылкой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Пэнфэй был воплощением харизмы, то Дун Чуань был классической красотой. Высокий, с густыми бровями и яркими глазами. Кроме актёрской игры, он не любил появляться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Вэйбо фанаты даже создали хэштег #СегодняВыСфотографировалиЛицоДунаЧуаня?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режиссёр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поставили спектакль, хочешь посмотреть? Я оставил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пошёл за ним вниз,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войне, пришёл новичок, выносливый, на этой неделе будем репетировать, чтобы на следующей уже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самого тренировали на съёмках фильма, Дун Чуань невольно посочувствовал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место, я зайду с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вызывай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наружу, режиссёр Чэнь взглянул на Дуна Чуаня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уходишь из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все награды, что мне ещё делать? Оставлю место для новых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надул губы, но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Расцвет Дуна Чуаня пришёлся на его университетские годы, за год он снялся в трёх сериалах и двух фильмах, все они были коммерчески успешными, а в конце года он собрал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того года уже привыкли быть просто номинантами, делая вид, что радуются своей номинации, а затем поздравляя Дуна Чуаня, когда называли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Кинематограф относился к Дуну Чуаню с любовью и ненавистью, любовь исходила от инвесторов, а ненависть — от других актёров,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вспоминать страх, который внушал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расстался с режиссёром Чэнем, натянул шапку и сел в микроавтобус. Цянь Жумин, жуя матча-ролл, увидев его,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Молодой господин Дун, ты ведь сказал, что вернёшься в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скучно, не смог дождаться. — Дун Чуань взял сценарий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“Безумец”, возможно, станет его последним фильмом, режиссёр Чэнь сам написал сценарий и поставил его, и Дун Чуань обязан был сыграть 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