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пока представлял собой лишь набросок, и сценаристы продолжали его дорабатывать. Дун Чуань, постепенно погружавшись в чтение, отметил про себя, что история не столь уж выдающаяся, как он ожидал, однако сюжет с двумя главными героями был весьма заманчив, особенно та неопределённость, где дружба перерастала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кто же будет его партнёром по съёмкам. Прикрыв глаза, Дун Чуань расслабился, позволяя мыслям медленно прокручивать сюжет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репетиционной комнате все громко проговаривали свои реплики. Театр отличался от фильмов и сериалов — здесь не было второго дубля. Малейшая ошибка могла разрушить усилия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только что приняв душ и переодевшись, получил полотенце от своего партнёра по сцене, Чжао Тяня, который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талантлив. Кроме тебя, я не слышал, чтобы режиссёр Чэнь кого-то ещё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лишь улыбнулся, но полотенце не использовал, вместо этого в спешке вытер руки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раннее лето, и солнечные лучи, падая на его волосы, вызывали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давно не стриглись, и короткая стрижка уже не была столь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бывая в университете, он начал чувствовать себя настоящим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остановился у входа в университет, наблюдая за молодыми лицами, которые казались куда искреннее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в соседнем университете Хуа начинается встреча выпускников!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пригласили Дуна Чуаня. Боже, как бы я хотела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придёт. Хотя он и выдающийся выпускник, но он постоянно в разъездах. У него нет времени на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Дун Чуань скоро уходит из кино... Я смотрела все его фильмы, особенно «Бессмертие». Каждый раз, когда вспоминаю, как он стоит на коленях перед могилой, со слезами на глазах, у меня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держа в руках чай с молоком, наблюдал, как две девушки, обсуждая фильмы,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задаваясь вопросом, поступил ли тот человек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режиссёра Чэня зал был заполнен до отказа, как студентами, так и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опустив козырёк кепки, занял место в первом ряду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ещё не начался, на сцене суетились, готовя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обычно читал Вэйбо, но сам ничего не публиковал — его студия занималась всеми официальными объявлениями.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актёр изменял, другой получал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постов, он скучливо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сел человек. Режиссёр 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обрати внимание на второстепенного персонажа, Чунь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рассказывал историю мира в военное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дворе молодой господин вступил в связь со служанкой. Боясь разоблачения, он свалил всю вину на слугу Чунь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Служанку, естественно, защитили, а Чунь Чана арестовали за прелюбодеяние.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господин, женившись, продолжал тайно встречаться со служанкой, с другой — Чунь Чан, будучи арестованным, сбежал во время войны, а затем вернулся, став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шла третья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Чан, одетый в военную форму, уже не походил на того робкого слугу. Даже Дун Чуань, привыкший к разным ролям,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спектакле было две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запретная любовь между главным героем и героиней. Главный герой, вынужденный жениться против своей воли, испытывал муки и страх перед разоблачением. Если сыграть это правильно, роль могла тронуть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контраст в образе Чунь Чана. От робкого слуги до мелкого тирана, получившего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Чунь Чана были узкие глаза, которые ранее были опущены, но теперь, высоко подняв голову, он стучал сапогами по столу, заставляя зрителей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слушая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...Раскроить кожу — не самое приятное ощущение, господин. Вы ведь не хотите испытать боль? Скажите, кто подал идею свалить вину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наблюдая за дрожью в ногах господина, одобрительно кивнул, отметив, что главный герой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она... эта подлая женщина!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это была реплика служанки, но она, побледнев, казалось, забыла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тоже растерялся, внутренне ругая её. Это был его дебют у режиссёра Чэня, и он приложил столько усилий. Как она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 усмехнулся, схватил служанку за подбородок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 присутствующим, чья ты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придя в себя,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Чунь Чан отпустил её, позволив закончить реплику, и продолжил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всё менялось мгновенно, и взаимодействие между персонажами происходило лишь через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импровизация, хотя и неопытная, — заметил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«Безумце» есть ещё одна роль. Посмотри, кто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начались финальные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Чан, склонившись, помогал рабочим убрать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был известной личностью, и даже на такой небольшой спектакль пришли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сняв грим и переодевшись, не пошёл с режиссёром через служебный выход, а завернулся в свитер и вышел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значительной, но сейчас, с его безобидным видом, никто не спешил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бросив на него взгляд, решил, что это просто симпатичный парень. В киношколах таких было немало, и он продолжил ждать, не догадываясь, что это и есть тот самый Чунь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чтобы избежать толпы, не пошёл с режиссёром. Он, опустив кепку, направился к своему автомобилю, где его ждала Цянь Жумин, готовая отъехать. Однако Дун Чуань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парнем, вышедшим из университета. Волосы его были ещё влажными, и он небрежно откинул их назад. Подойдя к машине, парень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его лица спала, и он не смог скрыть удивления. Пальцами он стал играть с маленьким котёнком у дорожного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лениво греясь на солнце, почувствовал, что парень не опасен, и перевернулся, подставляя животик. Парень, улыбаясь, провёл пальцами от шеи котёнка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начал тереться о его ладонь, и только тогда парень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сжал губы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Жумин, нервно наблюдая за ним, подумала: «Боюсь, когда Дун улыбается. Очень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«Чунь Чан», я купил тебе рыбные шарики с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улыбнулся, потрепал Сяо Мин по голове и взял горячие шарики: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 Ван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уехала к родственникам, вернётся завтра. Кстати, я передала твои контакты режиссёру Чэню. Он хочет, чтобы ты завтра пришёл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фильмы и сериалы, да и в актёрском мастерстве разбирался поверхностно. То, что для других было огромной честью, для него режиссёр Чэнь был просто лысеющим старичком.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был известен тем, что поддерживал новичков, особенно тех, кто не был связан с киноиндустрией. Он считал, что выпускники киношкол слишком «замыленные», особенно Дун Чуань. На каждом шоу он упоминал Дуна, не боясь обидеть его, так как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я тебе скажу. Режиссёр Чэнь сейчас готовит «Безумца». Думаю, он хочет, чтобы ты попробовался на роль. С твоими данными ты мог бы сыграть четвёртого или пятого плана, но Дун Чуань уже утверждён на главную роль. Если у тебя будет возможность, возьми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счёт поступило три тысячи юаней от ассистента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новичком, и даже если бы сыграл важную роль, его гонорар был бы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взглянул на баланс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автобусы, особенно сидеть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за окном мелькали, и казалось, что он сам движется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...Остановка «Университетская улица». Пожалуйста, выходите через заднюю дверь. Будьте осторожны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