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Пэнфэй, как обычно, быстро добрался до здания режиссёрского факультета. Внизу сидел Чжао Тянь, бледный, держа в руках контракт. Увидев Чэна, он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ушёл, раздражённый.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Чэнь сидел в кабинете, курил и, увидев Чэна, протянул ему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Пэнфэй, заметив, что режиссёр не настроен на разговоры, не стал настаивать. Взяв сценарий, он налил себе чаю и устроился на диване, медленно читая.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спокойствие напомнило режиссёру Чэню о Дуне Чуане.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впервые пробуясь на роль, тоже не нервничал. В то время как другие не могли даже закончить реплики, он не только сыграл, но и указал на ошибки в режиссуре.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режиссёр погружался в воспоминания, Чэн Пэнфэй уже закончил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я играю?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его уже взяли. — Режиссёр Чэнь покачал головой. — Как насчёт молодого 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молодого Цзина была почти такой же значимой, как и генерала Гу, и весь сюжет вращался вокруг этих двух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выделил несколько ключевых сцен молодого Цзина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отправлю контракт твоему агенту. Если всё в порядке, подпишешь.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Чэнь удивился, вспомнив, что этот парень —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также нет агентства. У меня есть друг, у которого своя студия. Попрошу его связаться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вышел из университета со сценарием в руках. Ему не нравилась эта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деньги не пахнут.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несколько реплик и выполнять действия за деньги — что может быть проще?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думал о том, что заработает достаточно, чтобы найти... [Непрерывный поток].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был подписан в офисе студии. Сюй Ипин стал его агентом. Он пришёл в спешке, осмотрел Чэна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тот самый новичок, которого рекомендовал режиссёр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режиссёра, Чэн Пэнфэй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Ипин сжал губы, явно не впечатлённый. Однако режиссёр Чэнь был другом его начальника, и он не мог отказать. Если что, можно было просто «заморозить» карьеру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контракт: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если всё в порядке, подпиши.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вспомнил, чему учила его Сяо Мин, и внимательно просмотрел документ. Сюй Ипин, наблюдая за этим, всё больше раздражался, думая, что этот новичок слишком дотошный.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Подписав контракт, Чэн Пэнфэй почувствовал, как сердце забилось чаще, словно в тот день, когда он покинул город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новая жизнь начиналась.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Фрагменты спектакля режиссёра Чэня, снятые на телефон, появились в сети. Хотя качество было не самым лучшим, длинные ноги Чэна легко узнавались.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тот самый «водный дух»!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в сети не утихали. Сяо Мин скачала для Чэна Вэйбо и, увидев, как он сидит на полу и собирает пазл,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Пэнфэй, не двигайся, я сфотографирую.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Пэнфэй, не привыкший к камере, замер. Щелчок фотоаппарата ознаменовал начало его актёрской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стал настоящим открытием года, его популярность росла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знали все, кроме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парень в спортивных штанах и майке сидел на полу, собирая пазл. Его комната была крошечной, с матрасом на полу и аккуратно сложенными свитерами.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[Пазл.]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слова стали трендом.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другие звёзды рекламировали косметику или одежду, Чэн Пэнфэй открыл новый тренд — развивающие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едешь так далеко... Пэнфэй, я положила в твой чемодан колбасу и вяленое мясо. Не забудь угостить режиссёра и актёров, не потеряй лицо. — Тётя Ван, продолжая укладывать вещи, думала, что ещё положить.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Мин, вздыхая, пыталась объяснить, что режиссёры и актёры вряд ли оценят такие подарки. Но мать настаивала: в Китае важны отношения, главное —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Пэнфэй, вернувшись из бани, увидел, что чемодан уже полностью упакован.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своего чемодана, когда он приехал сюда, у него было всего двести юаней. Сяо Мин отдала ему свой чемодан, тщательно объяснив: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съёмочной площадке самое главное — наладить отношения с работниками. Иначе в твоём обеде будет меньше мяса и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кивнул, не раздражаясь от их наставлений, внимательно выслушал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тепло, как в кипящем вине с шариками из рисовой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проходили на юго-западе страны. Арендовали несколько квартир, и два главных героя, естественно, жили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приехал первым, убрал квартиру и даже сменил постельное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была кухня с холодильником, что позволяло готовить самостоятельно, не тратясь на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Удовлетворённость +10.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там несколько дней, Чэн Пэнфэй, не желая сидеть в телефоне, включил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крупными буквами было написано: [Дебют Дуна Чуаня в шоу].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шесть слов заставляли многих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Пэнфэй, почти засыпая, вдруг услышал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Пэнфэй? Это Сюй. Режиссёр Чэнь приезжает, завтра начинаем съёмки. Ты сценарий...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был его агентом, и Чэн Пэнфэй, подписав контракт со студией, чувствовал себя намного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затем, вспомнив, что его не видят,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Выучил. Не ел калорийную пищу. Дун Чуань ещё не приехал, я знаю, что нужно быть почтительным.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всё, что хотел спросить Сюй, он услышал на другом конце паузу, после чего звонок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артист слишком спокоен, это тоже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первым зашёл к режиссёру Чэню, взял сценарий, и они обсудили предстоящие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 в дверь. Режиссёр Чэнь, нахмурившись, подошёл к глазку.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...Чэн Пэнфэй?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делает здесь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грязных сторонах шоу-бизнеса, режиссёр Чэнь ещё больше нахмурился и, открыв дверь,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протянул ему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Ван передала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пожелал спокойной ночи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Чэнь, оставшись с пакетом вяленого мяса, стоял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Чуань, наблюдая за этим из комнаты, не смог сдержать смеха и упал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 познакомиться с этим «молодым Цзином».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свои два чемодана и направился в свою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никого не было. Дун Чуань сменил обувь. В шкафу лежали мужские кроссовки, возможно, подделка, так как подошва была кривой.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усмехнулся, взял чемоданы и пошёл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сосед уже спал, так как в квартире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пахло сыростью. Дун Чуань включил кондиционер и, не приняв душ, лёг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юго-западной границе воздух был свежим. За квартирой был холм, где, как говорили, водились дикие панды, но никто не знал, правда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проснулся от запаха жареных яиц, зевнул, умылся и спустился вниз в домашней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стоявший спиной к нему и готовивший завтрак, услышав шум, обернулся, держа в руке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Пэнфэй, вспомнив, что у него есть сосед, неловко опустил нож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Будешь завтракать?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Чуань, обычно привередливый в еде, неожиданно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Пэнфэй, отвернувшись, подумал, что этот «генерал Гу» довольно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болтаясь с Ван Ицюэ, они часто ходили в видеосалон, смотря старые фильмы. Голоса, доносящиеся с экрана, были хриплыми и завораживающими.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воздух был тёплым и влажным.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Пэнфэй, отбросив мысли, сосредоточился на том, чтобы налить оливковое масло на сковороду.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http://bllate.org/book/15547/1413507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