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яичнице ощущался лёгкий сладковатый привкус, а в самой нежной части были вкрапления ветчины и зелёного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выбрав зелёный перец палочками, попробовал блюдо, и во рту сразу почувствовался вкус сыра. Оба мужчины не были любителями разговоров, и завтрак прошёл в неловкой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Чэн Пэнфэй сам убрал со стола. Сидя напротив, Дун Чуань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Чэн Пэнфэй?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позже? Может, репетируем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кивнул, наливая в миску с горячей водой моющее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фильм, действие которого происходило в эпоху Республики, и сценарий написал лично режиссёр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 о молодом аристократе и военачальнике.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играл молодого господина Цзина, а Дун Чуань — генерала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выросшие вместе, выбирали разные пути: один ехал за границу и возвращался, чтобы посвятить себя революции, другой становился офицером, подавляя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сцены самые сложные, я их отметил. Посмотри, если что-то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говорил прямо, но Чэн Пэнфэй не чувствовал себя оскорблённым, ведь перед ним был опытный актёр, и его советы были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просмотрел сценарий и указал на одно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сцене моя эмоция должна быть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господин Цзин впервые узнал, что генерал Гу поступил в Хуанпуское военное училище, и письмо с известием пришло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гнев. — Дун Чуань терпеливо объяснил. — Первое, что он почувствует, — это страх. Генерал Гу вырос под опекой семьи Цзин, а сам господин Цзин — неопытный молодой аристократ, ещё не видевший новых идей. После страха придёт ощущение предательства. Если хочешь больше глубины, можно разделить это на три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репетировали, и их голоса, читающие реплики, разносились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имел актёрского образования, и его мастерство произношения было слабее. Дун Чуань объяснял ему каждую деталь, понимая, что это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был актёром, который полностью вживался в роль, что делало его персонажей уникальными, но одновременно лишало их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...Возьмём, к примеру, прошлый спектакль. Чунь Чан — человек, которого несправедливо обвинили, и он вернулся, чтобы отомстить. Но в глубине души он был полон боли и неуверенности, даже когда получил возможность отплатить. Ты же, с твоим характером, играешь его ярко, потому что людям нравятся истории о мести. Ты должен думать о персонаже как о реальном человеке, представлять, как он бы реагировал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молча выслушав, налил Дуну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мои спектакли?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запнулся.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закончили репетицию, и режиссёр Чэнь позвонил, чтобы они приехали на примерку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не выставляя себя, следовал за Дуном, больше похожий на ассистента, чем на второго главного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Чуань-гэ, — позвал гримёр.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похлопал Чэн Пэнфэя по плечу и направился к гримёру.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оставшись один, уселся на диван и стал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Пэнфэй-гэ, я Жумин, ассистентка Дуна. Твоя гримёрка рядом, давай я тебя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молодая девушка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Гримёрка была меньше, и людей в ней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Чэн Пэнфэй,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ярким макияжем, линия подводки почти доходила до висков, что вызывало у Чэн Пэнфэя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для роли господина Цзина был почти естественным, почти без макияжа. Гримёр, известный как Да А, работал в съёмочной группе, чтобы заработать на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А разогрел гель для волос в руках и зачесал волосы Чэн Пэнфэя назад, обнажив его высокий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Линия роста волос неплохая, — удовлетворённо сказал он, взяв бритву, чтобы убрать лишние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тонального крема Да А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мочалкой лицо мыл? Кожа такая тонкая...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надел длинный халат и посмотрел в зеркало, то почувствовал себя настоящим аристократом эпохи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Пэнфэй-гэ, готов? Фотограф ждёт, — постучала в дверь 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съёмочной площадке, где уже видели Дуна в ярком военном мундире. Он был высоким и статным, и в мундире с массивными ботинками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Чэнь, взглянув на Дуна и Чэн Пэнфэя,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Дуна получились идеальными, он был настоящей «вешалкой», и съёмка заняла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 Пэнфэем возникли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...Пэнфэй, не отводи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иностранец, сделал несколько снимков, но чувствовал, что что-то не так, и мог лишь сам менять свет и ракурсы.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стоя рядом, обмахиваясь веером,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смотреть в объектив, 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поднял глаза, и фотограф тут же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одиночных кадров Дун, взглянув на фотографии Чэн Пэнфэя, начал объяснять фотографу на английском, указывая на снимки. Его голос был низким и мелодичным, и это не выглядело неуместным в его образе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сел на стул, скрестив ноги, и его строгий вид сменился на более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видя это, встал рядом, слегка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словно почувствовав его взгляд, отклонился на спинку стула и посмотрел на господина Цзина с выражением, полным желания отдать всё и одновременно сделать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только после слов фотографа «окей» они медленно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начинаем первую сцену. Вы хорошо разобрали сценарий? — спросил режиссёр Чэнь, закуривая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Чэнь, вопреки своей обычной строгости, не ругался и не кричал, но мог бесконечно повторять один и тот же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это было терпимо, и Чэн Пэнфэй, вылезая из реки, услышав, что нужен ещё один дубль, сам нырял обратно, не дожидаясь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к этому новичку, одному из двух главных актёров, относились с недоверием. Ведь он был полным любителем, без профессиональной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вызывало уважение, — это его спокойствие и трудолюбие. На площадке он либо учил текст, либо слушал режиссёра, либо курил с Дуном в перерывах.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поверхности воды, и рука внезапно опустилась в воду, вытаскивая что-то тяжёлое. Это оказался человек, который, казалось, задыхался, хватаясь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 поднял глаза, и в них отражалась ясность, как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 наивысшего накала эмоций между персонажами. Чэн Пэнфэй, как и в жизни, медленно вживался в роль, неосознанно перенося характер персонажа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наблюдая за этим, хмурился, а затем крикнул через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Цзин, только что смеявшийся с генералом Гу, тут же прекратил и посмотрел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Режиссёр потер виски. — Подойди, я тебе кое-что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послушно подошёл и сел на стул перед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