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мышцы были накачаны в спортзале с помощью протеиновых коктейлей, но на самом деле они были слабее, чем казалось. Особенно когда дело доходило до бесконечных горных троп,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Ни Я, который был невысоким и хрупким, ориентируясь на женскую аудиторию. Увидев горы, он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Сколько штраф за расторжение контракта?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но, несмотря на шутки, Ни Я всё же начал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будучи немного замкнутым, шёл последним. Оператор с трудом поспевал за ним,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стремясь первыми найти «сердце», шли быстро. Чэн Пэнфэй не хотел проигрывать, но и слишком уставать тоже не хотел. Он обернулся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не имея права говорить, только махнул рукой,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камеру было действительно тяжело, особенно когда путь оказался таким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остальных, затем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камеру,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Иди,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направлю объектив на себя. — Чэн Пэнфэй взял камеру и направил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узкой, без ступенек, только следы, оставленные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камеры оператор смог немного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группу. Ни Я уже выпил две бутылки воды и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выглядели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вздохнул: похоже, первый эпизод будет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была прекрасна. С неё открывался вид на деревню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был приятным. Чэн Пэнфэй вытер пот, достал резинку для волос и завязал чёлку в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насладившись видом, обернулся к Чэн Пэнфэю: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хвостик!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держа резинку в зубах, завязал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выглядел моложе, и с хвостиком он казался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сорокадвухлетний ветеран актёрского мастерства, участвовал в шоу, чтобы вернуться в индустрию. Он посмотрел на молодёжь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завязывать, то всем вместе. Мы, старшее поколение, тоже не должны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резинку у оператора и дал одну Чэнь Бояо.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остался без хвостика, был Гу Пэн. Он посмотрел на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Это называется «короткая стрижка не имеет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атмосфера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участок пути был пройден. Они отправились в деревню, где попросили у местных жителей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режиссёрская группа наконец выдала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свои телефоны, но с добавленным аккаунтом режиссёра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прочитал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женщину с самыми длинными волосами в деревне. Она даст вам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Пэн и Ни Я бросились из дома. Чэн Пэнфэй и двое старших актёров спокойно допили воду и только потом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разделился с ними и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лестница. Ты справишься с камерой, или мне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быстро замахал руками. Сегодня был настоящий провал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 пути увидел много женщин с длинными волосами, как молодых, так и пожилых. Он остановился, сел на ступеньки и сказал пожилой женщине, продававшей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и, после нескольких повторений,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человек, чем длиннее волосы, тем красивее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достал из кармана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обменяемся. Могу я взять букет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взяла конфету и выбрала букет цветов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выглядел так, будто он просто путешествует, а не снимается в шоу. Он бродил туда-сюда, иногда разговаривая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одной из деревенских построек, он спросил у местного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кто самая красивая девушка в вашей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слегка смутившись перед камерой, указал на ближайшую постройку: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подошёл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сидели четыре девушки, расставив стулья и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местному обычаю, жених должен выпить, прежде чем войти в дом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поданную ему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напитка был светло-красным, с лёгким ароматом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до пояса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нашего народа пьёт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градусов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выпил три чаши,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стулья, и та, что первой заговорила, повела Чэн Пэнфэя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стоящий сзади: [Опять подниматься?]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сливовое вино? На вкус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местный напиток. Ты раньше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 сам пытался варить, но у меня не так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рассказывала о традициях и местных продуктах, пока они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сидела девушка в ярко-красном национальном костюме, держа в руках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нет двадцати трёх, я не могу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свадебный день. Меня зовут Мэйчжу.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 Пэнфэй. У тебя есть что-то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достала из шкатулки полукруглый предмет и передала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половинка сердца, а не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 ещё не успела ответить, как снизу раздались крики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 представитель семьи невесты должен отвезти её к жениху. — Девушка, которая привела его, быстро побежала вниз, опасаясь, что жених проберётся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шумели, пели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уставший и голодный, сел на деревянный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я не могу дать тебе много, но вот цветы, которые я взял у бабушки. Пусть они принесут тебе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 покраснела, взяв цветы. Внизу раздались три удара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семьи невесты, он должен был нести её на спине до дома жениха, пока её ноги не коснутся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размял шею, затем присел, чтобы посадить Мэйчжу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они встретили Ци Юя и Чэнь Бояо.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тяжело, но ты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девушка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Мэйчжу, которая думала, что это просто шоу, неожиданно покраснела, услышав, как Чэн Пэнфэй произнёс несколько благопожеланий.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 Гу Пэн, которые нашли девушку последними, были наказаны — им пришлось нести паланкин. Они, обливаясь потом, спросили у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её? Мы прошли несколько заданий, но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