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на этот раз замолчал надолго,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талантливый человек. Я думаю, после просмотра фильма все поймут, почему я решил с ним сотрудничать. 2 октября фильм «Безумец» выйдет в прокат, надеюсь на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безупречно, к тому же он умело воспользовался моментом, чтобы прорекламировать свой фильм. Стоит признать, что Дун Чуань, будучи мастером своего дела, не зря столько лет вращался в этой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 выдался дождливым, крупные капли дождя стучали по стеклу автомобиля, словно пули. Оба, вернувшись со съёмок шоу, чувствовали себя измотанными, особенно умственно. Казалось, будто их головы кто-то ударил несколько раз, вызывая тупую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едва сев в машину Дуна, сразу же погрузился в сон. В салоне витал лёгкий аромат духов, тот же, что исходил от самого Дуна. Он напоминал запах кита в глубинах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резко повернул голову и ударился о стекло, отчего сразу же выпрямился. Сидящий рядом мужчина, похоже, тоже испугался, но, увидев его болезненное выражение лица,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дома, на парковке. Сегодня останешься здесь. Твой паспорт готов, завтра сразу поедем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не возражал против рабочего графика, кивнул и последовал за Дуном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стояло ещё четыре или пять автомобилей, марок, которых Чэн Пэнфэй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лифте, они оказались в гостиной. Дом Дуна казался безжизненным, как образцовый интерьер, предназначенный для однодневного проживания. Чёрно-бело-серая цветовая гамма, на стенах висели странные, изысканные произведения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Пэнфэй ранее видел некоторые части дома через видео, теперь он казался ещё более безжизненным, чем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пижаму, иди сначала помойся, чтобы не замёрзнуть.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кивнул и позвонил тёте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мама! Мама! Дай мне поговорить с братом Фэем!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донёсся голос Сяо Мин, и вскоре она взяла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Фэй, ты помнишь? Ты обещал мне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ты снова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помассировал виски, где чувствовалась лёгкая боль,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снимаешься с моим кумиром и не можешь запомнить! Теперь, когда ты с ним не общаешься, как ты мне его достанешь?! Ты мне должен автограф!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поспешно ответил, быстро попрощался и оставил недовольство Сяо Мин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узнала, что он не только может каждый день писать своему кумиру в WeChat, но и живёт у него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была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бросился в ванную, быстро снял с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ванне уже была набрана горячая вода, температура была идеальной. Кто её подготовил,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не понимал, зачем Дун Чуань так заботится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действительно был красив, таким, каким обычно бывают дети из хороших семей. Почему он так хорошо относится именно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ответа, Чэн Пэнфэй погрузил голову в воду, расслабляя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внезапно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ни груди, ни ягодиц, что же в нём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Чуань, естественно, не знал, что Чэн Пэнфэй в ванной размышлял о нём. Он прибрал в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 Пэнфэй вышел из ванной, вытирая мокрые волосы, и заглянул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Дун, закончив заправлять кровать, услышав шум,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приглашал кого-либо жить у себя дома. Если чего-то не хватает, бери из моей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нахмурился, глядя на Чэн Пэнфэя: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после душа не сушишь волосы. Это нужно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волосы были короче, Чэн Пэнфэй просто вытирал их полотенцем. Теперь, когда они подросли, это стало невозможно. Но у него была привычка: если что-то стало привычкой, изменить это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повёл его обратно в ванную, взял фен и начал сушить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зевнул, он был смертельно уставшим, его голова клонилась, словно цыплёнок, клюющий зёрна.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Дуну это показалось забавным, он выпрямился, позволяя Чэн Пэнфэю опереться на его плечо, и аккуратно привёл его растрёпанные волосы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Вэй Дун приехал за ними. Чэн Пэнфэй, с растрёпанными волосами, взял свои и Дуна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Жумин, выйдя из машины, подошла к двери и, увидев Чэн Пэнфэя с чемоданами, поспешила взять их. Чэн Пэнфэй уклонился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Жумин, слегка покраснев, открыла багажник, а Чэн Пэнфэй одним движением закинул оба чемодана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Дун, держа завтрак для двоих, наблюдал за действиями Чэн Пэнфэя, и его глаза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Жумин почувствовала холодок по спине, словно на неё смотрел какой-то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они попали в час пик и застряли на втором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Пэнфэя зазвонил телефон,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Ван,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ты же говорил, что у тебя аллергия. Я хотела спросить, лекарства с собой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тёти Ван Сяо Мин снова влезла в разговор, быстро выпалив кучу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Дун, сидя рядом, услышал это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беспомощное выражение Чэн Пэнфэя, Дун взял трубку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видео началось, Сяо Мин сразу же появилась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 Фэй! Будь человеком, если не можешь достать мне автограф Дуна, то хотя бы не бросай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включил камеру, пододвинулся к Чэн Пэнфэю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Ван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широко раскрыла глаза, экран телефона сразу же потемнел, и раздался её голос, полный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мыла голову!!!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рассмеялся, а в глазах Чэн Пэнфэя появилось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Потрепавшись немного, они наконец добрались до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суматохи, Дун повёл их через VIP-зону, и только наверху помахал фанатам.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они сидели рядом. Чэн Пэнфэй вчера в доме Дуна не мог заснуть, возможно, из-за непривычной кровати. Он ворочался, как блин на сковороде. Мысль о том, что Дун спал неподалёку, вызывала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Дун, держа толстый сценарий, увидев, что Чэн Пэнфэй засыпает,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Обопрись на меня, чтобы шея не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посмотрел на него, подвинулся, чтобы его голова удобно легла на плечо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Дун, сидя неподалёку и жуя сэндвич, увидев, как Дун, вместо чтения сценария, с нежностью смотрит на голову Чэн Пэнфэя, почувствовал, как у него загорелся «радар».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его звезда, которая годами оставалась равнодушной, наконец зажглась!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снимаешься в новом 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махнул рукой, закрыл окно, попросил водителя ехать медленнее и затем передал сценарий Чэн Пэнфэю.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хотел открыть его, но потрогал обложку: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он не участвовал в этом проекте, и просто так открывать сценарий было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обнял его за плечи, как старший брат,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Дун, сидящий сзади и укладывающий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открыл сценарий, внутри был текст на английском. Части Дуна были выделены цветным маркером, рядом были пометки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Мы снимаем не в Китае?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Связался с международным режиссёром, приехал на пробы, заодно покажу тебе город,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Дун, начавший перекусывать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А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 Пэнфэй отправился с Дуном на пробы. В Китае можно было договориться, чтобы роль досталась, но за границей это было невозможно. Дун с утра до вечера изучал сценарий, повторяя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наблюдал за ним и думал, что люди с талантом и усердием действительно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Вэй Дун поздоровался с иностранцем, и Дун тоже встал,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иностранца были ярко-голубые глаза, как сапфиры. Чэн Пэнфэй скромно следовал за ним, как и Жумин, стараясь быть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 проходили в офисе, кроме Дуна, было ещё несколько человек, но все они были азиатами. Видимо, роли были рассчитаны на азиатские типажи.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сел в первом ряду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это всего лишь пробы. Независимо от результата, я надеюсь, что вы сыграете хорошо. Я с нетерпением жду ваших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http://bllate.org/book/15547/1413518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