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Ипин, поддерживая Цзян Чэнцзе, втайне оставлял ему все меньше и меньше ресурсов. Однако тот, казалось, не беспокоился, спокойно оставаясь дома и продолжая помогать своей арендодательнице продавать жареный йогурт, не выказывая ни капли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протянул руку, чтобы коснуться его пылающей щеки, но, словно обжегшись, резко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окутана дымом, пар от рисовой каши поднимался из-под крышки кастрюли, смешиваясь с запахом табака от Дун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курил, стоя у плиты и помешивая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его первой любовью. Судьба, такая загадочная.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или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знал, что его сексуальная ориентация была необычной, своего рода редким вкусом. Он познакомился с парнем на форуме, и по какой-то случайности у них завязались виртуальные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жизнь удивительно совпадали, и они общались почти два года, пока однажды тот внезапно исчез, перестал заходить в QQ и отвечать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почти поверил, что его разоблачили, что парень понял, что он мужчина, но все указывало на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общения Дун Чуань действительно собирался начать ухаживать за Чэн Пэнфэем, но кто бы мог подумать, что в этом огромном мире он столкнется с тем самым человеком, с которым у него были виртуальные отношения, и которого он никогда не видел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глупости, которые он совершал в старшей школе, Дун Чуань, великий актер и кумир, беспорядочно взъерошил свои волосы, испытывая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Работа, и вдруг встречаешь своего виртуального возлюбленного. Что делать? Срочно, жду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тот уже давно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кивнул, возведя эту возможность в высшую степень самообмана, и без всяких угрызений совести взял кашу и понес ее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доешь кашу,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который редко болел, чувствовал себя совершенно разбитым. С трудом поднявшись, он взял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первый глоток, его лицо исказилось странной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добавил сахар или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различаю сахар и соль, добавил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сделал еще один глоток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мог добавить крахмал?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целую неделю, но у Дун Чуаня были другие обязательства, и после подписания контракта с режиссером Чэн Пэнфэй снова отправился с ним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домой, работа снова захлестнула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Пэнфэя были занятия в компании, и каждый день он либо учился, либо возвращался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иногда узнавали на улице, и он начал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по актерскому мастерству вел один из старших коллег, и Чэн Пэнфэй заранее не знал, кто это будет. Только войдя в комнату, он понял, что это один из участников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напряженная атмосфера, и все немного боялись этого строгого наставника. У большинства не было особого таланта к актерскому мастерству, и после такого напора они стали похожи на перепуганных цыплят, дрожащих и не решающихся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хмурясь, разговаривал с одной из актрис, анализируя ее будущие роли, но, заметив Чэн Пэнфэя, его холодное выражение лица сразу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подошел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называй меня так, иначе как мы будем снимать дальше? — Ци Юй, который давно вращался в шоу-бизнесе, видел много грязи. Иногда, глядя на такого чистого и искреннего Чэн Пэнфэя, он 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Отдыхаем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отвел Чэн Пэнфэя в сторону,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послушно последовал за ним, чувствуя на себе взгляды остальных, и снова нажил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скоро выходит,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подсчитал.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фильм режиссера Чэня не подведет. Наше реалити-шоу тоже скоро выйдет, сегодня должен быть показан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режиссер хочет воспользоваться успехом твоего фильма, чтобы поднять рейтинги. — Ци Юй вдруг понял, что выдал планы режиссера, и с виноватой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и Чэнь Бояо были инвесторами реалити-шоу «Я хочу твое сердце» и, естественно, хотели заработать как можно больше. Чэн Пэнфэй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вам, то я не против. Я человек медлительный и не очень разговорчивый, на шоу буду полагаться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безупречны, и Ци Юй смотрел на него с растущей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Через некоторое время режиссер Ли Цзин предложит мне сценарий, может, встретимся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понял, что Ци Юй хочет познакомить его с режиссером,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закончив занятие, первым вышел из класса и увидел сообщение от Дун Чуаня. Он сел у двери и начал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закончил занятие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уведомление, что собеседник набирает сообщение, и Чэн Пэнфэй неожиданно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счастливее, чем когда он ел соленые утиные яйца, приготовленные бабушкой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 Юя из класса начали выходить другие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который пришел в профессию необычным путем, всегда шел по жизни легко и не общался с практикантами и артистами компании. Фактически, кроме того, что он знал, что Дун Чуань был главным в компании, он мало что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Пэнфэй, ты не пойдешь поесть? После обеда будет занятие по вокалу.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поднял голову и увидел девушку в короткой юбке. Ее глаза были слегка красными, видимо, на занятии ее отругал Ци Юй. Обычно, услышав такое, парни предлагали пойти вместе или угостить. Но Чэн Пэнфэй, если это не касалось работы, был далек от социальных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ожидала такого прямого отказа, и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любимец Дун Чуаня, и его поддерживает Ци Юй, разве он обратит на тебя внимание? — вмешался парень, видимо, практикант, с волосами, выкрашенными в темно-зеленый цвет, похожими на огромный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подумал, что он смеется над ним, и, как глупый ребенок,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успел ответить, как лифт остановился на их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Учитель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отвечал на приветствия, двигаясь по коридору. Он был одет в бежевую рубашку и хаки брюки, выглядел очень молодо. На его запястье был бриллиантовый браслет, который не совсем подходил к его наряду, но выглядел стильно. Дун Чуань был высоким и красивым, с идеальной фигурой, похожим на леопарда, патрулирующего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сразу сник, выпрямившись. Дун Чуань был его кумиром, и если бы не он, он бы никогда не пришел в эту начинающую студию. Он нервно поправил край своей одежды,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кивнул, держа телефон и глядя на Чэн Пэнфэя, сидящего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только сейчас увидел сообщение Дун Чуаня, в котором тот спрашивал, на каком этаже проходит занятие по актерскому мастерству, и еще много чего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он был боссом, но многие вопросы поручал Вэй Дуну, и даже не знал, на каком этаже проходят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Дун Чуаня был на самом верхнем этаже, видимо, он спускался, пока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 с кем-то, не успел ответить. — Чэн Пэнфэй встал, поправив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разговаривал, что не успел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напряглись. Дун Чуань, который никогда не был замешан в скандалах, давно считался геем, но так как он никогда не был замечен с мужчинами, эти слухи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вел себя как ревнивый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стоящий рядом, сжал губы, собираясь что-то сказать, но Чэн Пэнфэй, держа свои сценарии,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Что хочешь,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даже скупой готов потратиться? Тогда я выберу что-то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обнял Чэн Пэнфэя за плечи, и они направились к лифту. Никто не осмелился войти в лифт вместе с ними, все отступили, ожидая, когда они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http://bllate.org/book/15547/1413520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