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сел на кровать с котом на руках, наблюдая, как Дун Чуань спит,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был очень красив, с выразительными чертами лица, которые идеально подходили для ролей суровых военачальников. Но сейчас, лежа в постели, он казался беззащитным,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вспомнил, как они снимали «Безумца». Тогда Дун Чуань с энтузиазмом предложил встретить рассвет, но они оба проспали, и к тому времени, как добрались до места, солнце уже высоко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запомнил, как выглядел тот рассвет, но детская непосредственность Дун Чуаня тогда глубоко впечатлила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наклонился ближе, разглядывая его черты. У Дун Чуаня были губы с естественной улыбкой, которые даже во сне казались приподнятыми, создавая ощущение лёгкости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ещё ближе, чтобы посчитать ресницы, но Дун Чуань внезапно открыл глаза, в которых не было и намёка на сонливость, только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отстраниться, Дун Чуань обхватил его за талию и перевернул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Даньта мяукнула и, пробежав по спине Дун Чуаня, выскочила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запыхавшись, лежал на мягкой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долго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покраснел, как будто часто бывал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опираясь на руки, расслабился и обнял Чэн Пэнфэя, хрипло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поздно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зевнул, взглянул на будильник: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Почти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...Всего два часа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кивнул, натянул одеяло и лёг рядом, обнимая Чэн Пэнфэя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поздно лёг из-за твоего дела, так что теперь ты должен поспать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запах сандалового дерева заполнил нос Чэн Пэнфэя, и тот, собиравшийся встать, чтобы покормить Сяо Даньта, вдруг почувствовал усталость. Он обхватил руку Дун Чуаня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улыбнулся, крепче обнял его, вдохнул аромат шампуня, который был таким же, как у него самого, и с удовлетворением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официальный аккаунт «Безумца» опубликовал заявление, в котором клеветники были привлечены к 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также привлёк пиарщиков, чтобы прояснить ситуацию, и даже предоставил аудиозапись телефонного разговора, которую предоставил Дун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было чётко слышно, что Чэн Пэнфэй был равнодушен к Ван Цянь, а его предупреждение о том, чтобы она была осторожна, совпало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неделю поливали грязью Чэн Пэнфэя, на самом деле не знали, что он просто помог Ван Цянь встать, чтобы она не упала, а не обнимал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комментариев были как фанаты, которые перестали его ненавидеть, так и поклонники их пары, которые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боже, Дун Чуань обычно не отвечает на звонки, связывается только через своего агента Вэй Дуна. А тут он сам позвонил Чэн Пэнфэю? И ещё предоставил доказательства?]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[Дун? Официальный представитель фан-клуба Чэн Пэнфэя? Чуань.]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наш маленький актёр наконец-то перестал ругать свою компанию и начал бороться с белыми лилиями! Давайте поддержим его, фанаты!]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было множество смешных репостов.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вокруг этой истории ещё не утих, и пиарщики боялись, что Дун Чуань снова начнёт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обрушился на компанию — Развлекательную компанию «Хэнсин».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 Чуань: Во время съёмок «Безумца» артист компании «Хэнсин» Чжао Тянь подкупил члена съёмочной группы, чтобы тот подсыпал каменную вату в лак для волос Чэн Пэнфэя, что вызвало у него раздражение кожи головы. Доказательства: фото/фото/фото/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вопроса. 1. Почему Чжао Тянь постоянно вредит? 2. Почему его девушка Ван Цянь оклеветала Чэн Пэнфэя? 3. Почему компания «Хэнсин» сразу же подписала контракт с Ван Цянь после её ухода, не было ли предварительных договорённостей?]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очень серьёзным, но в комментариях Дун Чуань сбросил маску и начал яростно высказываться.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 Чуань: Хватит притворяться, ты сам провалил пробы у режиссёра Чэня, а теперь сваливаешь вину на Сяо Фэя. Когда ты делал ринопластику и блефаропластику, ты тоже винил свою внешность?]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 Чуань: Если уж клевещешь на сексуальные домогательства, то хотя бы выбирай кого-то поумнее. Твоя девушка даже не знает, как правильно подставить. Сяо Фэю всего 22, он даже не знает, что считается домогательством, он спрашивал меня, достаточно ли для этого простого рукопожатия.]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 Чуань: Гендиректор «Хэнсин», у тебя в голове вообще мозги есть? Ты не смог справиться со мной, поэтому решил мучить моего артиста? Ты ещё не оправился от падения акций?]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 Чуань: И ещё этот «маленький Дун Чуань» Чжао Тянь, ты вообще кто такой? Я тебя знаю? Ты так нагло цепляешься за мою популярность, что даже есть не можешь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 Чуань: Фанаты, вы молодцы, оставьте мне место в фан-клубе, чтобы я мог сидеть в первом ряду на дне рождения.]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Дуна Чуаня быстро поднялись в топ, и под ними были сплошные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Дун Чуань не ввязывался в такие перепалки, но если уж начинал, то шёл до конца, не заботясь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обижал его людей, он рвал и метал, невзирая на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 Пэнфэй не заходил в Вэйбо, так что Дун Чуань мог ругаться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фанаты были такими же. Обычно они критиковали его за плохие фотографии или отсутствие постов, но если кто-то нападал на их любимого актёра, они превращались в пулемёты.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Чжао Тяня и Ван Цянь были сплошным издевательством, и даже на странице «Хэнсин» было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конечно же, ничего об этом не знал. В то время, как компания занималась его реабилитацией, он отправился на морской остров для съёмок четвёртого сезона «Я хочу твое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Вэйбо бушевал скандал, и все участники съёмок были в курсе. Когда Чэн Пэнфэй появился, они больше не относились к нему как к новичку. Особенно ассистенты и рабочие, которые сначала думали, что он просто очередной молодой актёр, пробившийся через связи. Но теперь они знали, что за ним стоит сам Дун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Дун Чуань — это сила, способная обрушить акции компании на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только что разложил вещи, как Ни Я позвал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перестал использовать розовый чемодан Сяо Мин, Дун Чуань купил ему новый, с целыми колёсами, который было легче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я только что приехал. А вы когда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Пэн, держа гитару, заглянул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 Я приехали вчера, у меня тут съёмки клипа. Ци Лаоши и Чэнь Лаоши ещё не приехали, наверное, будут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Сяо Фэй, пойдём поедим? Съёмки начнутся только завтра утром. — Ни Я сегодня был в белой пуховике, его лицо выглядело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вас угощу, в благодарность за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лишнего внимания, они выбрали отдельный кабинет в сычуаньском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заказа они сняли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отхлебнул ячменного чая и зашипел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крут, Дун Чуань лично за тебя вступился,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 я познакомился с Дун Чуанем, в то время ходили слухи о его романе с той самой, но он даже не удосужился утешить меня. — Ни Я прижал руку к сердцу, изображая боль. — Этот маленький фея очень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ещё не знаешь? Ох, Дун Чуань делает добрые дела анонимно? Мир изменился, Дун Чуань начал помогать людям. — Гу Пэн открыл телефон, нашёл пост Дуна Чуаня, который уже долгое время был в топе,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неуверенно прокрутил вниз, увидев, как Дун Чуань выложил доказательства и разнёс всех в пух и прах. Теперь он понял, почему тот заснул только в пять утра — вероятно, готовил этот текст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