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сообщений, Чэн Пэнфэй вернул мобильный телефон Гу Пэну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Вэйбо, поэтому ничего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удивлённо причмокнул,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даже хорошо, что ты не смотришь. В интернете столько людей, но по-настоящему тебя любят единицы. Все просто ищут развлечений, обсуждают, кто сегодня изменил, а кто завтра попался на наркотиках. Кажется, они хвалят тебя, но на самом деле просто ждут, когда ты оступишься.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кивнула, поддерживая: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тоже ругали, потому что я вышла гулять с собакой и закурила. Мне просто смешно, мне уже двадцать семь, я на два года старше Великого Дун Чуаня. Когда он курит, это считается крутым и мужественным, а когда я — сразу начинают писать в @Комсомол, что нужно запретить продажу табака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Гу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семь, — ответила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посмотрел на её молочную кожу и миндалевидные глаза, полные нежности, и сам собой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оказалась старше него. Нет, он не сможет называть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перекуса все трое разошлись по своим комнатам. Чэн Пэнфэй достал телефон и открыл WeChat Дун Чуаня, но так и не смог нажать кнопку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Дун Чуаня была с изображением тарталетки с крошками фиолетового батата, что выглядело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губы, чувствуя, как что-то беспорядочно бурлит у него в груди, пытаясь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привести мысли в порядок,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Почему такой задумчивый?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ничего не ответил, упал на кровать и накрылся одеялом, прикрыв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понял, обнял Сяо Даньту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Сяо Даньту были мягкими и пухлыми, Дун Чуань не мог оторвать от них рук, продолжая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 других. Хотя мне приходится общаться с людьми из этой сферы, разобраться с ними мне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должен сосредоточиться только на съёмках, всё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Пэнфэй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этом… Я хотел сказать, что в следующий раз, если будешь кого-то разбирать, предупреди меня заранее… Ты один… Я видел, как внизу пишут, что Чэн Пэнфэй вообще не реагирует, а Великий Дун Чуань сам лезет. Мне неприятно… Они не знают, что ты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Пэнфэй снова замолчал, опустив голову и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усмехнулся, и напряжение в его сердце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ругали, и он даже не обратил внимания, а вот несколько комментариев антифанов маленького актёра так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что?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спи, если хочешь, но видео не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выключать, чтобы ты наблюдал, как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засмеялся, прикрыв лицо Сяо Даньту, и его голос внезапно стал чистым, как 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Даньту скучает по своему папе, хочет посмотреть,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стал обращать внимания на причуды Великого Дун Чуаня, сжал губы и улыбнулся,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Дун Чуаня и Чэн Пэнфэя началась после успешного проката фильма «Безумец». После того как репутация Чэн Пэнфэя была восстановлена, кассовые сборы «Безумца» достигли 2,5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фанаты рыдали над ролью молодого Цзина, они также с удовольствием потребляли контент о паре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метеор: Эй, фанаты пары, смотрите сюда, еда для поклонников Чуань-Пэн.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Недавно вышел первый эпизод шоу «Я хочу твоё сердце», где наш Фэй Фэй выиграл сердце. В закулисных съёмках видно, что спонсор, ювелирный бренд Дэин, подарил ему модный браслет. После съёмок на премьере фильма «Безумец» маленький актёр носил именно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Все знают, что маленький актёр больше всего любит светло-голубой цвет. У него есть специальная U-образная подушка светло-голубого цвета, которую сделали для него в рамках сотрудничества с брендом Упин. В промо-ролике «Я хочу твоё сердце» на кровати нашего Фэй Фэя лежит именно такая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Наш Фэй Фэй не заходит в Вэйбо, видно, что его время онлайн всегда равно нулю (это мнение фанатов, мы решительно осуждаем такое поведение!). Маленький актёр даже публикует за него фотографии, и не селфи, а сделанные кем-то другим. Кто это сделал, очевидно, мои маленькие Чуаньлю.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порции хватит надолго, маленькие порции насытят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фанатом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(Территория для фанатов, если не нравится, не заходите.)]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 и комментарии исчислялись тысячами. Дун Чуань, увидев этот пост в поезде, рассмеялся и сразу же поделился им с Чэн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как я о тебе забочусь.]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долго не отвечал, и Дун Чуань, понимая, что уже десять вечера,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реалити-шоу они оказались в прибрежном городе, где половину сердца уже нашёл Ци Юй, а вторую половину молодёжь никак не могла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подсказка? Ой, я устал, надо отдохнуть. — Ни Я была измотана, зимой она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так можно простудиться. — Чэн Пэнфэй подложил под неё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с радостью приняла его заботу, потирая уставшие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устала, а где Гу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разведываю путь, учитель Чэнь ждёт нас у соседнего здания, надо беречь браслеты, иначе нас вычеркнут.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участники делились на две группы: кошки — Ци Юй и Чэнь Бояо, а мыши — трое молодых. В процессе поиска сердца у мышей было по три бумажных браслета, и если их все срывали, они выбывали.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боялись столкнуться со старшими и, пользуясь своей физической формой, носились по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подсказку от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вторая половина сердца,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у меня мозгов не хватает. — Гу Пэн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ты думаешь, у меня мозги есть? — Ни Я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Пэнфэй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измотаны, как вдруг зазвонил телефон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у каждого был свой телефон, чтобы запечатлеть их повседневное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что-то сказал оператору в наушниках, и тот кивнул. Чэн Пэнфэй ответил на звонок, включив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даже в WeChat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снимаешься? Уже десять вечера, а ты всё снимаешься? Лу Сю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 после съёмок,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 Пэнфэй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Гу Пэн и оператор: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Великий Дун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Лауреат премии «Магнолия» три года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услышав, как открывается дверь, заметила Чэнь Бояо и тут же потянула Гу Пэна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быстро развернулся, а Чэнь Бояо бросился к нему, пытаясь сорвать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встал на стол, он был невысоким, но каждая мышца его тела была на месте. Ловко перевернувшись, он оттолкнул Чэнь Бояо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Чэн Пэнфэя схватили Ни Я и Гу Пэн, спрятавшиеся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обсуждали план действий, как вдруг зазвонил телефон Ни Я. Он посмотрел на имя звонящего и,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Ни Я, передай телефон Чэн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вернусь и разберусь с тобой, посмел повесить трубку,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задача,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листок с подсказкой: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 библиотеке на острове, режиссёр дал фразу: «В мире годы коротки, в заточении дни длинны».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Ян Цзиньюя, попробуйте поискать книги, в крайнем случае по современной истории. Оно написано в девяносто втором году, я помню, что в библиотеке острова разделы современной истории и поэзии находятся на четвёртом этаже и в подвале. Вы трое, пусть один идёт на первый этаж, а остальные бегают по зданию, заставляя старших бегать по лестницам, пусть разомнутся.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сценарий: [...] Сердце находится на четвёртом этаже, второй ряд, «История современного Китая», раздел Ян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Дун Чуань пришёл специально, чтобы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