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Это Чэн Пэнфэй. Прошу прощения, что могу только поговорить с вами по телефону. Что касается подписи, я привезу её лично, когда приеду в гости.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Дун загорелись, и она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Дун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можешь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Чуань: «...Теперь я понимаю, откуда у меня такая 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тишина. Дун Чуань, боясь, что ему будет неловко, уже хотел что-то сказать,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 сразу же расстроилась, хватая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эм, у меня ещё есть дела, я... я повешу трубку. Как-нибудь приеду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улыбался до ушей, зная, что его партнёр стесняется и, вероятно, сейчас краснеет. Он, получив своё, не стал настаивать, ответил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одинокий Дун Хай, подпирая щёку рукой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яркая капуста, а досталась этому кабану.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счастливый, не стал обращать внимания на его колкости и весело вышел в сад поливать цветы, даже снеговик под деревом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прекрасно! Всё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крупное событие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сидел в офисе, листая Вэйбо, когда в дверь вбежал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помнишь, Дун Чуань говорил, что роль Хэ Хайтана в «Убить тот цветок» должна достаться Чэн Пэнфэю?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посмотрел на Ли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 положил ноутбук на стол, указывая на закреплённый твит официального аккаунта «Убить тот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размещены несколько фотографий с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Цзина было наполовину в крови, наполовину холодным, создавая эффект двух изображений, соединённых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«Переплетение жестокости и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персонаж Хэ Хайтан также был изображён наполовину смеющимся, наполовину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«Выбор между любовью и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 Хайтана, которую должен был играть Чэн Пэнфэй, теперь была отдана Цзян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объявлении также упоминался Цзян Чэнцзе, и, казалось, Чэн Пэнфэй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всё меняется в одно мгновение. Пока контракт не подписан, ничего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сжал губы, размышляя. Создатели «Убить тот цветок» вряд ли осмелятся прямо противостоять Дун Чуаню. Они долго раскручивали новости о Дун Чуане и Чэн Пэнфэе, но в итоге выбрали Цзян Чэнцзе. Хотя оба актёра были подписаны на компанию Дун Чуаня, вероятно, они посчитали, что это не стоит обсуждения, так как Цзян Чэнцзе мог принести компании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Дуна роились возможные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обдумать всё, как его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имя «Дун Чуань». Вэй Дун и Ли Гун переглянулись, чувствуя, что это не телефон, 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...Сюй Ипин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здания компании, пусть ждёт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ещё не закончил разговор, как Вэй Дун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я тебя умоляю. Будь спокойнее, как Чэн Пэнфэй, действуй с добротой,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добротой, — ответил Дун Чуань с саркастической улыбкой. — Доброта техасской бензопилы, это тоже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Дун Чуань встретил множество артистов. Чэн Пэнфэй сегодня тоже был в компании на занятиях. Он ещё не знал, что его маленький актёр из-за него уже летит в офис, готовый «отстреливать»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только закончил урок по актёрскому мастерству, весь в поту, и, увидев Чэн Пэнфэя, который молча растягивался в углу,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роль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нахмурился, но, видя, что Чэн Пэнфэй не проявляет особых эмоций, промолчал, держа в руках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съёмках «Убить тот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закончил растяжку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реакции не последовало, и Ду Юэцю, недовольный,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знаешь, кто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Чэнцзе, наш коллега по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не злишься? Я тебе скажу, этот парень раньше со мной дружил, а потом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Дун Чуаня делилось на две части: его собственную студию и отдел, которым управляли Вэй Дун и Сюй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ресурсы и сценарии доставались Дун Чуаню, а остатки распределялись между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и Чэн Пэнфэй были близки, и в интернете у них была огромная фан-база. Те, кто не был частью студии, увидели в этом возможность и начали продвигать Цзян Чэнцзе и Ду Юэцю, создавая имидж братской дружбы, часто появляясь вместе в шоу 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аккаунты компании также постоянно публиковали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пары «Лунный свет и маленький волк» даже превзошла Чуань-Фэй.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не возражал против решений компании, это была его работа, и он не видел ничего плохого в том, чтобы играть свою роль. Однако Цзян Чэнцзе перешёл все границы, постоянно ставя его в невыгодное положение в шоу, и после монтажа он всегда выглядел как 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 и не умел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интернете появилось множество негативных отзывов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Цзян Чэнцзе, Ду Юэцю разозлился, его лицо надулось, как у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полотенце у Сяо Цзиня и накинул его на мокрые волосы Ду Юэцю: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нужно принять душ, а не бегать повсюду. Зима ещё не закончилась, можешь простудиться. Что касается него... актёры должны сосредоточиться на своей работе. Мы все в этой индустрии, и каждый хочет подняться выше...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увидел Дун Чуаня, разговаривающего с кем-то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серое пальто, с вязаным свитером внутри. Его длинная чёлка была зачёсана назад, подчёркивая его выразительные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бы стать популярным только благодаря внешности, предпочёл добиться успеха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стоя перед машиной, рассказывал, как Цзян Чэнцзе получил роль, вспоминая историю с У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придавал этому большого значения и не рассказывал об этом своему маленькому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существовании негласных правил в индустрии ещё до того, как сам в неё попал. Сяо Мин, хоть и училась на режиссёра, часто рассказывала ему о том, как некоторые актрисы добивались успеха, связываясь с известными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Чэнцзе, похоже, связался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закончил на этой фразе, и двое на заднем сиденье обменялись взглядами,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Чуань забирал Чэн Пэнфэя домой, он знал только, что тот ужинал с продюсерами и немного выпил. Он не знал о всех этих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играл с запястьем Чэн Пэнфэя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Пэнфэй. С сегодняшнего дня тебя будет курировать Вэй Дун, а не Сюй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практически не снимаюсь, у меня осталось только два контракта на рекламу. Что касается съёмок, режиссёры, с которыми я работаю, отправляют сценарии напрямую мне. Все остальные дела в руках Жумин и Ли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губы. Этот шаг Дун Чуаня казался просто передачей его под опеку Вэй Дуну, но на самом деле это означало, что все ресурсы и люди студии Дун Чуаня теперь будут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Дун Чуань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к тебе отношусь, ты должен мне это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домой, Чэн Пэнфэй был прижат Дун Чуанем к двери. Даже просто от этого прикосновения его сердце начало бешено биться,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