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агент по фамилии Вэй: Нет, Е Цянь сейчас на пике популярности, как она может оставаться в «Чжижань», которая пожирает своих артистов. Скорее всего, она хочет создать свою студию и работать самостоятельно. Компания не может просто так отпустить свою звезду, поэтому, вероятно, использует Е Цянь, чтобы проложить путь Цинь Сусу.]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Цзинь: У Цинь Сусу, сколько бы у неё ни было связей, нельзя так вести себя. Брат Пэнфэй сегодня вообще не отдыхал, а она заставила его ждать два часа. Ну и наглость!]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Цзинь: Надо бы позвать Дун Дашэня, чтобы он тоже пришёл, посмотрим, у кого связи круче.]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Цзинь: Это просто издевательство.]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Чуань: Где в городе C снимают? Завтра приеду посмотреть, кто тут круче по связям. Я, Дун Чуань, ещё никому не проигрывал.]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Гун: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[ДеньгиДеньгиДеньги: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агент по фамилии Вэй: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актёр, который обычно не связывается с агентствами, теперь взялся за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сидел на съёмочной площадке и пил овсяный коктейль, который Сяо Цзинь готовил ему каждый день по просьбе Дуна. Фруктовые хлопья, замоченные в йогурте на ночь, были сытными и низкокалорийными.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кусочки, пропитанные йогуртом, сохраняли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Пэнфэй присоединился к съёмочной группе фильма «Она», ему пришлось сесть на диету. Его персонаж, Лука, был трансгендером, и чтобы соответствовать высоким требованиям Бенджамина, ему нужно было сохранить юношескую внешность, почти бесполую. Если бы требовалось подчеркнуть сложность гендерного конфликта через мужское тело, лучшим выбором был бы Дун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Пэнфэй... Уже девять часов, а она всё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допил последний глоток и посмотрел в сторону режиссёра, который, судя по всему, ругался по телефону. Он улыбнулся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ничего не запланировано,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Даньта ведёт себя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съел две миски супа с рыбой.]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Перед отъездом он мало ел, и у него была кровь в стуле, я думал, что это что-то серьёзное.]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Ли Гун на следующий день отвел его к ветеринару, сказали, что это небольшое воспаление кишечника, пролечили. Три предложения, и всё о Сяо Даньта. Он твой мужчина или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никнейм в WeChat — «Маленькая петарда» — и подумал, что не зря так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планы на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[Думаю... Мне нужно встретиться с моей первой любовью.]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скажу, а то потом будешь злиться.]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первой любви, Чэн Пэнфэй не волновался. Он продолжил переписку, не обращая внимания на его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Дуном время пролетало незаметно. Чэн Пэнфэй сидел в кресле-качалке, переписываясь с ним, когда услышал шум у входа. Подняв глаза, он увидел, как в помещение вошла высокая, стильно одетая девушка, окружённая свитой. Она не сняла очки и молча прошла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едва сдерживая гнев, приказал исполнительному режиссёру передать ей сценарий, а сам вышел на улицу, чтобы выкурить сигарету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рекламе Чэн Пэнфэй играл богатого наследника, который влюбляется в танцовщицу в баре. Не сумев добиться её расположения, он снова и снова возвращается туда, принося цветы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танцовщица исчезает, оставив ему лишь соблазнительный силуэт и помаду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необычной, представляя собой мини-фильм, разделённый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танцовщица появлялась с помадой одного оттенка, затем, когда она покидала богатого наследника, и, наконец, когда он находил помаду на столике, это были уже другие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Помада символизировала тайну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модель, хоть и не умела ничего особенного, была мастером соблазнения. На сцене она кокетничала, а режиссёр, наблюдая за этим, едва не рвал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загадочной и пленительной танцовщице превратилось в образ маленькой соблазнительницы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однако, был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когда ты войдёшь в комнату, сначала увидишь туалетный столик, сделай крупный план, а затем, когда пойдёшь к балкону, покажи замешательство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 и, услышав команду «Мотор», мгновенно преобразился. Он вошёл в комнату с букетом белых роз, осмотрелся и увидел помаду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он искал,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быстро подбежал к балкону, огляделся и, увидев закат, улыбнулся,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заметил на зеркале отпечаток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этом сцена должен был закончиться, Чэн Пэнфэй продолжил играть. Он взял помаду, открыл её и внимательно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розы исходил от стержня. Чэн Пэнфэй посмотрел на своё отражение в зеркале и нанёс помаду на губы. Его тонкие губы приобрели нежный розовый оттенок, но это не делало его женственным, а лишь подчеркивало его харизму и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помада принадлежала тому,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широко улыбнулся, и боль от невозможности быть вместе исчезла, уступив место легкости и беззаботности богатого наследника. Он положил помаду в карман и вышел из комнаты. Лепестки белых роз рассыпались по полу, а камера, опускаясь вниз, запечатлела, как его ботинки раздавили лепестки, превращая их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восторге от того, что Чэн Пэнфэй добавил в сцену что-то от себя, и тут же начал обсуждать с ним детали. В итоге он заставил маленькую модель переснять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Сусу была в ярости. Сидя недалеко от Чэн Пэнфэя, она язвительно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маленькая звезда? Единственный его фильм — «Безумец», и то его вытянул Дун Чуань. Кто угодно мог бы так сыграть. Зачем он тут выпендривается, как будто это съёмки фильма? Ещё и переигрывает.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услышав это, едва сдержался, чтобы не вступить в спор. Чэн Пэнфэй, однако, мягко улыбнулся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принеси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 — слуга сделал. Сяо Цзинь, чей характер был похож на взрывной нрав Дуна, понял, что Чэн Пэнфэй просто хочет избежать конфликта, и, фыркнув, вышел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Пэнфэй не стал спорить и даже отослал своего ассистента, Цинь Сусу стала ещё более наглой: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говорят, что у него нет связей. Даже такой крупный покровитель, как У Цзюнь, его не берёт. В этом мире нельзя быть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Цинь, вы действительно мастер. Сами едите лапшу, но считаете, что другие не достойны даже супа, — с улыбкой сказал Дун Чуань, войдя в зал. Его слова были наполнены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этой ситуации вызвала у Дуна восхищение — давно он не встречал такого откровенного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Дуна, Чэн Пэнфэй засиял. Вот почему он так долго не отвечал — он сам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говорил, что встречается с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покраснел, стараясь скрыть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актёр всегда любил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Сусу, как бы она ни презирала Чэн Пэнфэя, не осмелилась спорить с Дуном. Не говоря уже о том, что за ним стоял старый лис Дун Хай, даже его собственная студия могла бы доставить ей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не могла говорить с прежней дерзостью и, вставая,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шутила с братом Пэнфэем, он ведь не обиделся, правда? Маленький актёр, зачем вы на меня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Дуна, до этого улыбающееся, теперь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должны быть смешными, а ваши слова — просто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который в интернете мог сбросить маску добродушия, впервые так резко высказался публично. Если бы кто-то другой задел его, он бы, возможно, сдержался. Но кто посмел тронуть Чэн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заявить, что у него нет покровителей?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пристально посмотрел на Цинь Сусу, думая: «Сегодня я покажу всем, кто настоящий покровитель Чэн Пэнфэя».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