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съёмочной площадке на мгновение стала неловкой, и даже Дун Чуань, обычно уверенный в себе, задумался о своём положении, понимая, что зашёл слишком далеко. Увидев, как Цинь Су-Су покраснела от его пристального взгляда, он наконец повернулся к Ли Гуну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 уже довольно долго, давайте сделаем перерыв. Я принёс немного красной фасолевой пасты, попробуйте,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Чэн Пэнфэю.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поспешил за ним,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император экрана,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едва сдержал саркастический комментарий: будто бы они снимали многолетний сериал, а не рекламный ролик. Однако, понимая, что лучше не спорить, он просто показал Дун Чужаню предварительные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опытным профессионалом, Дун Чуань всегда знал, как улучшить сцену, и его идеи, выкованные годами работы с известными режиссёрами, сразу же заинтересовали его коллегу. Указывая на экран, он начал обсуждать детали, а режиссёр слушал с горящими глазами, чувствуя себя невероятно удачливым. Ведь помимо работы с таким талантом, как Чэн Пэнфэй, он теперь получал советы от самого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дружеских отношениях между ними, режиссёр подготовил отдельную комнату для отдыха Дуна. Войдя внутрь, Чэн Пэнфэй, стараясь сохранить приличия, сел на диван и осторожно взял руку маленького императора экрана, с трудом скрывая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усмехнулся и слегка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знаешь? Как это так, что тебя уже успели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не мог смотреть на то, как его обижали. Это напоминало ему их переписку в интернете, когда он, чтобы защитить Чэн Пэнфэя, попросил Вэй Дуна связаться с Саньцянем и уладить вопрос с заменой актёра. Чэн Пэнфэй был как Хэ Хайтан — вырос в грязи, жил в страхе и неопределённости, но всегда находил способ превратить даже самые мелкие радости в нечто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вспоминая, как Чэн Пэнфэй рассказывал ему о своей жизни по телефону, Дун чувствовал острую боль, желая восполнить те два года, которые они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стёр след от своего щипка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крутился в этом мире, зарабатывал деньги и получал награды, только чтобы ты мог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Сяо Цзинь и, услышав эти слова, только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Чэн Пэнфэй сразу же улетел за границу. Вэй Дун сопровождал его, а Дун Чуань, занятый делами компании, не мог поехать с ними, но настоятельно просил Жумин и Вэй Дуна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самолёта Сяо Цзинь, запинаясь, дождался, пока Вэй Дун уйдёт в туалет, и тихо спросил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Пэнфэй, скажи мне честно. Дун так тебя ценит, ты мог бы дать отпор кому угодно. Почему ты так мягок? Это просто выводит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улыбаясь,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временной жёсткости? Когда студия Дуна распространила информацию обо мне, всем стало ясно, что его люди действуют в моих интересах. Если я сейчас сделаю что-то не так, это только подставит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Дун не обращает на это внимания. Его и так многие критикуют.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вспомнил, как Дун в интернете защищал его от нападок компании «Хэнсин». Комментарии под постом были разные: одни хвалили его за смелость, другие ругали за неподобающее поведение публичной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статусом Чэн Пэнфэй не мог поддержать Дуна в открытую, но и у него не было таких ресурсов, как у Дуна, чтобы справиться с критикой. Поэтому он старался не создавать проблем для Дуна, оставаясь верным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обращает внимания, поэтому я должен быть осторожен. Чтобы меня не недооценивали, нужно подняться на его уровень. Тогда никто не посмеет мне перечить. Если в конечном итоге результат будет тот же, зачем мне использовать его искренность для развлечения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 о 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сеет, тот и пожинает. То, что он сделал для меня, стоит того, чтобы я так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Вэй Дун вытер руки и написал Дуну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повезло встретить такого преданного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завидуешь, найди себе такого. Не лезь ко мне сейчас. Я только начал отношения, а уже разлучён. Это просто невыносимо.]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засмеялся, представляя, как Дун злится. Вскоре пришёл ещё один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позволить себе злиться. Лучше зайду в Weibo и посмотрю, кого можно сегодня поругать.]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 его добрым нравом, сразу понравился Бенджамину, который оценил его восточную красоту. Он сразу же пригласил его на съёмки для создания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партнёршами по фильму стали две актрисы: Сири и Хезер. Сири, элегантная и красивая, была одета в офисный костюм, а Хезер играла руководителя социальной службы в длинной хлопковой юбке и кедах, выглядевшей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Чэн Пэнфэя, Луки, была сложной: днём он был уважаемым полицейским, а ночью оставался один дома. Он был трансгендером, и однажды, набравшись смелости, он надел женское платье и отправился в бургерную за тридцать километров от города, где случайно столкнулся с женщиной, подвергшейся домашнему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Сири была в командировке и зашла в бургерную поесть, а Хезер, получив сообщение, привела своих коллег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три совершенно разных женщины оказались связаны одной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благодаря наставлениям Дуна, почти избавился от акцента, но когда он говорил быстро, всё равно можно было услышать его характерный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Бенджамин, с горящими глазами, показал ему четыре женских наряда, сшитых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фарфоровая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вечерние платья, ципао, брючные костюмы и мини-юбки, Чэн Пэнфэй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опубликовать образы, он отправил фотографии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[Бенджамин сбрил мне волосы на ногах.]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был в тёмно-зелёном ципао, сидя с ногой на ногу. Несмотря на короткие волосы, его глаза излучали яркий блеск. Ноги, стройные и длинные, были запечатлены под углом, который подчёркивал их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находившийся на совещании, услышав звук уведомления, взглянул на фото и, с трудом сдерживая эмоции, объявил перерыв на двадцать минут. Офисные сотрудники переглянулись, но Ли Гун только пожал плечами, показывая, что сам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Дун сразу же позвонил Чэн Пэнфэю, и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сдержанный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когда приедешь и накажешь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чувствуя, как горло пересохло, достал сигарету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не могу приехать. Что, скучаешь по мне,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по тебе скучает, ты же как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повесил трубку, не желая продолжать этот разговор. Он знал, что Дун никогда не взорвётся на него, и ему нравилось иногда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пошёл обсуждать сценарий с актрисами.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Юэцю сегодня был счастлив — он получил автограф Дуна. Будучи его большим поклонником, он вошёл в индустрию именно благодаря ему. Однако он не хотел пользоваться своим положением, предпочитая оставаться обычным фанатом, наблюдая за успехами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положил автограф в альбом, а затем, увидев подпись Чэн Пэнфэя, фыркнул. Это был подарок от одной девушки, которая продала его за высокую цену, утверждая, что это коллекционное издание. Она даже добавила подпись Чэн Пэнфэя в качестве бонуса.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она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