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на мгновение стала неловкой, и даже Дун Чуань, обычно уверенный в себе, задумался о своём положении, понимая, что зашёл слишком далеко. Увидев, как Цинь Су-Су покраснела от его пристального взгляда, он наконец повернулся к Ли Гуну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уже довольно долго, давайте сделаем перерыв. Я принёс немного красной фасолевой пасты, попробуйте,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Чэн Пэнфэю.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поспешил за ним,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император экрана,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едва сдержал саркастический комментарий: будто бы они снимали многолетний сериал, а не рекламный ролик. Однако, понимая, что лучше не спорить, он просто показал Дун Чужаню предварительные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профессионалом, Дун Чуань всегда знал, как улучшить сцену, и его идеи, выкованные годами работы с известными режиссёрами, сразу же заинтересовали его коллегу. Указывая на экран, он начал обсуждать детали, а режиссёр слушал с горящими глазами, чувствуя себя невероятно удачливым. Ведь помимо работы с таким талантом, как Чэн Пэнфэй, он теперь получал советы от самого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дружеских отношениях между ними, режиссёр подготовил отдельную комнату для отдыха Дуна. Войдя внутрь, Чэн Пэнфэй, стараясь сохранить приличия, сел на диван и осторожно взял руку маленького императора экрана, с трудом скрывая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усмехнулся и слегка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знаешь? Как это так, что тебя уже успели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не мог смотреть на то, как его обижали. Это напоминало ему их переписку в интернете, когда он, чтобы защитить Чэн Пэнфэя, попросил Вэй Дуна связаться с Саньцянем и уладить вопрос с заменой актёра. Чэн Пэнфэй был как Хэ Хайтан — вырос в грязи, жил в страхе и неопределённости, но всегда находил способ превратить даже самые мелкие радости в нечто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вспоминая, как Чэн Пэнфэй рассказывал ему о своей жизни по телефону, Дун чувствовал острую боль, желая восполнить те два года, которые они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стёр след от своего щипка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крутился в этом мире, зарабатывал деньги и получал награды, только чтобы ты мог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Сяо Цзинь и, услышав эти слова, только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Чэн Пэнфэй сразу же улетел за границу. Вэй Дун сопровождал его, а Дун Чуань, занятый делами компании, не мог поехать с ними, но настоятельно просил Жумин и Вэй Дуна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Сяо Цзинь, запинаясь, дождался, пока Вэй Дун уйдёт в туалет, и тихо спросил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скажи мне честно. Дун так тебя ценит, ты мог бы дать отпор кому угодно. Почему ты так мягок? Это просто выводит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улыбаясь,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временной жёсткости? Когда студия Дуна распространила информацию обо мне, всем стало ясно, что его люди действуют в моих интересах. Если я сейчас сделаю что-то не так, это только подставит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Дун не обращает на это внимания. Его и так многие 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вспомнил, как Дун в интернете защищал его от нападок компании «Хэнсин». Комментарии под постом были разные: одни хвалили его за смелость, другие ругали за неподобающее поведение публичной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статусом Чэн Пэнфэй не мог поддержать Дуна в открытую, но и у него не было таких ресурсов, как у Дуна, чтобы справиться с критикой. Поэтому он старался не создавать проблем для Дуна, оставаясь верным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обращает внимания, поэтому я должен быть осторожен. Чтобы меня не недооценивали, нужно подняться на его уровень. Тогда никто не посмеет мне перечить. Если в конечном итоге результат будет тот же, зачем мне использовать его искренность для развлечения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 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сеет, тот и пожинает. То, что он сделал для меня, стоит того, чтобы я так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Вэй Дун вытер руки и написал Дуну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повезло встретить такого преданного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завидуешь, найди себе такого. Не лезь ко мне сейчас. Я только начал отношения, а уже разлучён. Это просто невыносимо.]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засмеялся, представляя, как Дун злится. Вскоре пришёл ещё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позволить себе злиться. Лучше зайду в Weibo и посмотрю, кого можно сегодня поругать.]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 его добрым нравом, сразу понравился Бенджамину, который оценил его восточную красоту. Он сразу же пригласил его на съёмки для создания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партнёршами по фильму стали две актрисы: Сири и Хезер. Сири, элегантная и красивая, была одета в офисный костюм, а Хезер играла руководителя социальной службы в длинной хлопковой юбке и кедах, выглядевшей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Чэн Пэнфэя, Луки, была сложной: днём он был уважаемым полицейским, а ночью оставался один дома. Он был трансгендером, и однажды, набравшись смелости, он надел женское платье и отправился в бургерную за тридцать километров от города, где случайно столкнулся с женщиной, подвергшейся домашнему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Сири была в командировке и зашла в бургерную поесть, а Хезер, получив сообщение, привела своих коллег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три совершенно разных женщины оказались связаны одной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благодаря наставлениям Дуна, почти избавился от акцента, но когда он говорил быстро, всё равно можно было услышать его характерный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Бенджамин, с горящими глазами, показал ему четыре женских наряда, сшитых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фарфоровая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вечерние платья, ципао, брючные костюмы и мини-юбки, Чэн Пэнфэй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опубликовать образы, он отправил фотографии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[Бенджамин сбрил мне волосы на ногах.]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был в тёмно-зелёном ципао, сидя с ногой на ногу. Несмотря на короткие волосы, его глаза излучали яркий блеск. Ноги, стройные и длинные, были запечатлены под углом, который подчёркивал их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находившийся на совещании, услышав звук уведомления, взглянул на фото и, с трудом сдерживая эмоции, объявил перерыв на двадцать минут. Офисные сотрудники переглянулись, но Ли Гун только пожал плечами, показывая, что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Дун сразу же позвонил Чэн Пэнфэю, и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когда приедешь и накажешь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чувствуя, как горло пересохло, достал сигарету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не могу приехать. Что, скучаешь по мне,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по тебе скучает, ты же как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повесил трубку, не желая продолжать этот разговор. Он знал, что Дун никогда не взорвётся на него, и ему нравилось иногда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пошёл обсуждать сценарий с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сегодня был счастлив — он получил автограф Дуна. Будучи его большим поклонником, он вошёл в индустрию именно благодаря ему. Однако он не хотел пользоваться своим положением, предпочитая оставаться обычным фанатом, наблюдая за успехами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положил автограф в альбом, а затем, увидев подпись Чэн Пэнфэя, фыркнул. Это был подарок от одной девушки, которая продала его за высокую цену, утверждая, что это коллекционное издание. Она даже добавила подпись Чэн Пэнфэя в качестве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