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Юэцю, разламывая клешни краба,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неправы, что подрались, и за это извинились. Но тот парень сам напросился. Господин Ни нашёл запись с камер наблюдения и выложил её в сеть. В общем, мы с братом Ни Я признаём свои ошибки, но взваливать на себя чужую вину не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своего агента, Ни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Пэнфэй, мой брат велел передать спасибо Дун Чуаню. Команда пиарщиков и журналистов, которых нанял Цзян Чэнцзе, была разоблачена студией Дун Чуаня. Все их грязные дела вышли наружу. Как можно быть таким глупым, как Цзян Чэнцзе? Можно было просто раздуть скандал с каким-нибудь молодым актёром или актрисой, чтобы отвлечь внимание, а он втянул нас с «Малым Лунным дворцом».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«Убийство цветка»... — медленно произнёс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ему очень нравился, особенно роль Хэ Хайтан, которая была словно с него 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Ду Юэцю переглянулись, понимая, о чём он сожалеет, и поспешили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Цзян Чэнцзе нападал на нас, он говорил о тебе и Дун Чуане, будто это правда. Будь осторожнее с великим мастером Дун, чтобы тот не схватил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Чэн Пэнфэй, закончив есть и заказав острую крабовую закуску на вынос. 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Пэнфэй застал Вэй Дуна, который сидел у кошачьего домика и играл с Сяо Даньта.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уже поел? Я принёс острого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Когда наш маленький актёр закончит душ, вы можете поесть вдвоём, — ответил Вэй Дун, закончив играть с котёнком и доставая из портфеля четыре толстых сценария. — Это сценарии, которые прислали несколько сценаристов. Посмотрите с Дун Чуанем, есть ли там роли, которые вас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принимая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всё для наших боссов, — пошутил Вэй Дун, глядя на то, как их маленький актёр уже два часа принимает душ, и, вспомнив о других делах,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дрожа,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Что это за вкусный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май, а ты всё ещё простужаешься? — удивился Чэн Пэнфэй, касаясь его холодного тела. — Ты что, холодной водой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заснул в ванне и проснулся озябшим.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строго посмотрел на него, взял полотенце и начал вытирать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 Чуань, слушая ворчание Чэн Пэнфэя, сушил волосы и ел острого краба, он чувствовал, что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слушаешь? 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молча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смеёшься? Над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Дун Чуань снял перчатки, посадил Чэн Пэнфэя к себе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говорил, что Бай Угоу слишком мягкий, что его жена полностью его контролирует. Теперь я понимаю, что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легонько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знаешь, что я тебя не могу ругать. Если ещё раз так сделаешь, я расскажу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— усмехнулся Дун Чуань. — Когда встретишь её, не забудь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такой,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столом, смеясь и дурачась, а Сяо Даньта вылез из своего домика и устроился у ног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времени года, три приёма пищи, двое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Пэнфэй рано ушёл на работу. Дун Чуань проспал до полудня, словно навёрстывая упущенное за время напряжённой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зевнул, как раз в этот момент ему позвонил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 вчерашние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 Пэнфэй ничего не выбрал, а я нашёл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«Дворцовые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второго плана? Молодого гуляку?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 Шэндэ.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Чэн Пэнфэй уехал за границу на съёмки, вышел трейлер рекламы помады, где он был официальным лицом бренда. В то время, когда Чэн Пэнфэй заступился за Ни Я и Ду Юэцю, компания «Оуши» думала, стоит ли расторгать контракт, так как реклама могла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Чуань лично позвонил руководству «Оуши» и заверил, что реклама выйдет в срок. К удивлению всех, маленький актёр сдержал слово, и через месяц всё уладилось. Цзян Чэнцзе вернулся на съёмочную площадку с поникшей головой, а Ни Я и Ду Юэцю, несмотря на критику за драку, лишь повысили свою популярность благодаря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также получил свою долю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снята, и благодаря популярности Чэн Пэнфэя помада разошлась мгновенно. «Оуши» пришлось срочно выпустить дополнительную партию из четырёх тысяч штук, которая также была распродана.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впечатляла официальная фотография, где Чэн Пэнфэй в шампанском костюме облокачивался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помаду, уже наполовину нанесённую на губы. Его естественный цвет губ не скрывался, а лишь подчёркивал его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улыбка — радуга, появляющаяся только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Дун, ещё не оправившаяся от смены часовых поясов, услышала звонок из комнаты охраны, сообщавший о посылке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заказывала ничего, откуда же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она увидела коробку, окружённую цветущими розами и шиповником. Посылка была небольшой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 ножницами для обрезки цветов, она обнаружила пенопласт, а в центре — аккуратно упакованную коробочку размером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 взяла маленький конверт и прочитала написанные аккуратным почерком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аккуратно закрыла коробку и вернулась в дом, даже не выбросив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встретилась с подругами, чтобы поиграть в карты и прогуляться. За чаем подруги обсуждали свои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уже две недели, а они всё не отправляют.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«Оуши»? Я тоже жду. Какую ты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«Оуши»? Что-то новое?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ту, которую рекламирует Чэн Пэнфэй! Ох, мой Фэйфэй, такой милый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Дун, не скрывая улыбки, подсела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новой помаде от «Оуши», — ответила одна из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эта? — Мама Дун достала помаду. — Я даже не знала, что она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дайте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её получить? Мы ждём уже несколько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покупала. Сегодня утром мне пришла посылка от Фэйфэя. Это образец, который ему прислали в подарок. Он сказал, что, как мужчине, она ему не нужна, и сразу же отправил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Пэнфэй? Боже, вам так повезло! Ваш старший сын успешно управляет компанией, младший забирает все награды «Магнолии», а ещё у вас есть Фэйфэй.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Дун, слушая комплименты подруг, убрала помаду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ваши заказы придут. А сегодня, кто выиграет в карты, получит автограф Фэйфэя с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говоря ни слова, сумел порадовать свою будущую тёщу. Дун Чуань же, не зная об этом, подписал контракт на роль в «Дворцовых тайнах». Роль, которую он хотел, всегда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