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пришёл, блюда как раз только что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тем самым режиссёром. Чэн Пэнфэй кивнул и взглянул на другого человека — спокойного и сдержанного мужчину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Зови меня просто Саньцянь.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 Пэнфэй сел, даже не успев взять палочки, как Саньцянь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сидевший рядом, чуть не поперхнулся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Ты хотя бы мог быть помягче, дай человеку хотя бы начать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Саньцянь, известный своей прямолинейностью, достал из сумки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сегодня именно для этого и собрались? Пэнфэй не из тех, кто любит ходить вокруг да около. Зачем эти церемонии,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не найдя что ответить, лишь раздражённо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видя это, взял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голоден, давайте сначала посмотрим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Сценарий, который Саньцянь дал Чэн Пэнфэю, был его собственным произведением, права на экранизацию которого ещё не были проданы. После истории с фильмом «Убийство цветка» Саньцянь понял: если решение не в его руках, то его работы будут разрушаться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обращаться к Вэй Дуну, а напрямую через режиссёра нашёл Чэн Пэнфэя. Он хотел узнать, есть ли у того желание снять этот фильм. Если да — он сам профинансирует съёмки, если нет — опубликует как роман. В любом случае он не останется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 о простых житейских историях, что сильно отличалось от привычного масштабного стиля Саньцяня.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читал медленно, и на прочтение всего сценария у него ушёл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сыграл Сюй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Саньцянь и режиссёр переглянулись 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тебя и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но на его лице появилось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стою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Пэнфэй попросил Сяо Цзиня сообщить об этом Вэй Дуну, а сам, приняв душ, улёгся на кровать и позвонил Дун Чуаню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сразу, его волосы были ещё влажными. Он вытирал их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губы, прежде чем рассказать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они сами нашли тебя и тебе действительно нравится сценарий, то снимай. Почему ты такой грустный? Разве не рад, что сможешь сниматься в том, что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Чэн Пэнфэй уткнулся лицом в подушку, оставив на виду только свои узкие глаза. — У меня свободны только июнь и июль, и съёмки, скорее всего, будут в это время. Я, наверное, не смогу приехать к тебе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 мгновение задумался, но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обещаю, что буду хранить верность и даже не посмотрю в сторону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готов на такие жертвы, а ты, Фэй, ничего не хочешь сделать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сними рубашку, чтобы я мог посмотреть. Мне тут одиноко и скучно, а я ещё и играю униженного персонажа, который то и дело то стоит, то падает, и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услышав, что тот постоянно стоит на коленях,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Жумин не приехала, чтобы позаботиться о тебе? Почему она не купила тебе наколенники?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Наколенники? Летом они будут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видя его беспокойство, почувствовал смесь сладости и горечи. Ему хотелось обнять его и успокоить, но он не мог вернуться, поэтому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покраснел и молча укрылся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решил сегодня как следует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хочешь, я выключу. Устал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убрал руку и, подперев щеку, с интересом смотрел на Чэн Пэнфэя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 и с трудом сел. Теперь его взгляд был направлен в сторону, но тело оставалось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Дун Чуань видит его через экран, заставляла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куплена Дун Чуанем. Тот, видимо, тайком прочитал какой-то роман и перед отъездом надел её на ночь, чтобы его запах остался с Чэн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придал этому значения, но теперь пижама словно раскалённое железо обжигала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сглотнул, наблюдая, как Чэн Пэнфэй снимает рубашку, открывая стройные линии пресса. Несколько шрамов на животе придавали ему дикую привлекательность, а грудь приподнялась от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смущаясь, положил руку на штаны, но не мог заставить себя снять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Внизу... внизу, пожалуй,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самое интересное, а ты останавливаешься.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держался за пояс, но не мог найти в себе сил снять штаны. Дун Чуань, к удивлению, проявил невероятное терпение, ожидая, когда тот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Чэн Пэнфэй вздохнул и, смирившись, снял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глядя на то, что скрывалось под тканью, почувствовал, как его тело реагирует. Если бы они не были так далеко друг от друга, он бы тут же вернулся и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узор трусов, тем больше они казались знакомыми. Дун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дорогой, а эти трусы... они мне что-то напоминают.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Пэнфэя моментально покраснело, словно вот-вот лопнет от стыда. Он тут же нажал на экран, чтобы завершить видео, и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тайком надел трусы Дун Чуаня...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краснея, несколько раз перевернулся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вибрировать. Наконец он набрался смелости и открыл его, увидев, что «Маленький фейерверк» продолжает слать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фейерверк: Дорогой, ты не стеснялся, когда надевал их, а теперь стесняешься?]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фейерверк: У меня в коробке ещё целая пачка, можешь менять их, а потом дашь мне примерить твои.]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фейерверк: Ты правда не будешь со мной разговаривать?]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фейерверк: Дорогой, носи мои трусы, а когда я вернусь, проверю.]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фейерверк: Завтра снова съёмки, я ложусь спать. Спокойной ночи, Пэнфэй.]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краснея, прочитал все сообщения и не удержался, чтобы не ответить: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фейерверк: Кстати, серый цвет тебе очень идёт, подчёркивает твои достоинства.]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отшвырнул телефон и уткнулся лицом в подушку. Тело уже реагировало на слова Дун Чуаня, и он, перевернувшись, с трудом сдерживал дыхание, пока рука не скользнула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внезапно поднялась песчаная буря, что значительно задержало съёмки. Дун Чуань целыми днями сидел в гостинице, боясь, что ветер и песок испортят его ухоженное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утихла, режиссёр поговорил с местными и только тогда возобновил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«Дворцовые тайны» рассказывали историю любви императора и заложника из другого государства. Режиссёр Ван Мо, известный своими драмами о дворцовых интригах, превратил эпическую историю в нечто посредственное.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хоть и не одобрял это, не стал высказывать своё мнение, решив просто хорошо сыграть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евнуха по имени Чжан Шэндэ, ленивого и избалованного, который после смерти родителей поступил на службу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связей и поддержки, будучи прямолинейным и не умея лавировать, он был отправлен в холодный дворец на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он познакомился с принцессой Цзяжун, заложницей из другого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принцессы Цзяжун исполняла Ли Фань. Она, узнав, что Дун Чуань будет сниматься, ожидала, что он сыграет главную роль, но вместо этого получила роль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Фань и Дун Чуаня не было совместных сцен, и только после съёмок 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решился на такую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глядя на пыль на подоле своего костюма,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играл только императоров и генералов, хотел проверить, не потерял ли я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потерял? Твой брат Дун Хай может вложить деньги в любой проект, и он будет лучше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бушевала песчаная буря, и режиссёр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поднялся и направился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