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был так чувствителен к камерам, как он, поэтому ничего не заметил. Вероятно, эти папарацци были здесь, чтобы выудить информацию о 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не хотел сам разбираться с этим, поэтому просто позвонил Дун Хаю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плетёт интриги против твоего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папарацци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Ещё раз отвечаю на вопросы о дополнительных главах: текст уже готов, при исправлении опечаток могут появляться ошибки с обновлением дополнительных глав. Все дополнительные главы будут опубликованы после завершения основной истории. Также планирую написать дополнительную главу на тему ревности. Кто хочет увидеть, как маленький актёр ревнует, а кто — как Пэнфэй ревнует?]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был немного разочарован, сидел, закинув ногу на ногу,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оба считаетесь ветеранами этой компании, работали со мной так долго, об актёрском мастерстве я даже не говорю, это талант... но вы даже не смогли нормально подставить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только что повесивший трубку,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Чэнцзе не понял скрытого смысла его слов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маленький актёр, фотографии уже у меня, и я могу выложить их в сеть в любой момент. Чэн Пэнфэй потеряет репутацию за пару часов. Вы сейчас со мной так дерзко разговариваете, а чего ради? В общем... мой контракт заканчивается, и я больше не хочу оставаться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Ипин, сжав губы, потянул Цзян Чэнцзе, словно просил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же рассмеялся, наклонившись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тебе уже за тридцать, а ты до сих пор не понимаешь, что происходит. Сегодня я скажу прямо: попробуй передать эти фотографии папарацци, посмотрим, кто осмелится их опубликовать, кто посмеет тронуть меня, Дуна. Если ты найдёшь хоть одного, я сегодня же расторгну с тобой контракт, и студия оплатит все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Чэнцзе, с лицом, перекошенным от злости,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Чэнцзе? Ты совсем с ума сошёл? Ты просто сказал мне сфотографировать Чэн Пэнфэя, но не сказал, что его любовник — Дун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 любом случае вы заработаете.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Ты знаешь, кто брат Дуна? С тех пор как он пришёл в индустрию, ты хоть раз слышал, чтобы папарацци говорили о нём плохо? Он один смог опустить акции «Хэнсин» на тридцать процентов, и ты думаешь, что это только его заслуга? За ним стоит вся семья Дун, понимаешь? Если ты действительно не хочешь оставаться в этой индустрии, то не тяни за собой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Чэнцзе с яростью бросил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папарацци не хотят публиковать, я сам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свобода слова. — Дун Чуань был совершенно спокоен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расторгаешь контракт, верно? Слышал, что съёмочная группа «Убийства цветов» требует с тебя миллион юаней за нарушение контракта, и ещё все эти расходы на пластические операции... немало,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хочу. Просто говорю тебе. После того как ты уйдёшь отсюда, никуда больше не сможешь устроиться. Я буду звонить каждому генеральному директору и спрашивать, как у них дела, и рассказывать, что у меня в компании есть предатель, который только что расторг контракт, ему за тридцать, сериалы он снимать уже не может, в кино связей нет, а в реалити-шоу он и вовсе не нужен. Как думаешь, что ответят эти генеральные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предпочтут ради тебя поссориться со мной или просто выбросят тебя, как грязь у порога, по которой все могут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Ипин, поддерживая бледного Цзян Чэнцзе, вышел из кабинета. Вэй Дун закрыл дверь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 тебя таким злым, когда папарацци сфотографировали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заяц, если его загнать в угол, укусит. Ты действительно не оставил ему ни капли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Достоинство? Сколько оно стоит? Пэнфэй ради «Убийства цветов» пил с У Цзюнем три часа, вернулся и вырвал четыре раза, но ни слова не сказал мне. А кто-то просто продал свою задницу и получил чужие достижения... Ха, я до сих пор не выпустил этот пар, а он сам полез на рожон. — Дун Чуань сделал глоток чая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я уже поднялся так высоко и должен думать о большом, то зачем я тогда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услышав это, понял, что он действительно разозлён.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 семью Дун и не хотел раздражать своего главного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не переубедить, Вэй Дун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людей, чтобы следить за ними.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с мрачным лицом,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между мной и Пэнфэем всегда была под угрозой. Лучше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 уже запланирован?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вернулся на съёмочную площадку для последних сцен. Изначально Саньцянь написал два финала, они выбрали один, а режиссёр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этот финал по простой причине: у Сюй Цзина не было Дуна, его Дун был лишь вымышленным другом по переписке. А у Чэн Пэнфэя был настоящий Дун, человек, который любил его и держал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Саньцянь сказал, что этот персонаж был написан специально для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Пэнфэй знал, что это было главное отличие между ним и Сюй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репетировал всю ночь и на рассвете уже был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росли ночные фиалки, и, хотя небо ещё было тёмно-синим, цветы не закрылись. Навязчивый аромат заполнял воздух, и даже утренний бриз казался немного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пороге, пока не пришёл режиссёр, затем команда, и, наконец, Дун Чуань, который, увидев его,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встал, обнял Дуна за талию, делая вид, что не замечает его удивления,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режиссёру для обсуждения сцены. Члены команды переглянулись, чувствуя, что их отношения выглядят необычно близкими. Те, кто понимал, молча опустили головы, только обмениваясь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Знающие — молчат, незнающие — не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 для выживания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закрыл глаза, услышав звук хлопка, и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панике, слыша крики и удары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бей! Не бей! Я виноват... Я действительно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 Чего ты ухмыляешься перед этим мужиком? Ты смеешь флиртовать с ним прямо при мне? Ты заслужила, чтобы я тебя выпорол? Сучка, я сегодня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бей, пожалуйста,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видел, а ты ещё отрицаешь? Может, когда меня нет дома, ты приводишь этого ублюдка к себе? Да? Сучка... Я сегодня тебя проучу... Куда ты прячешься?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виновата, не бери... не бери нож... Ты пьян, дорогой... Правда, я не виновата, не бери нож, хорошо? Пожалуйста, ты можешь бить меня ногами... Я умоляю тебя, не бери нож!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вздрогнул, даже костыль выпал из его рук, и он, дрожа, свернулся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представил, резко натянул одеяло на себя, а его руки, торчащие из-под него, сжали ткань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приоткрыл одеяло, его лоб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звуков?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ничего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дрожащими руками опёрся на кровать,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тихо, ничего,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словно борясь с собой, не знал, что делать. Костыль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соседа была доброй женщиной, часто приносила ему еду. Когда он платил за электричество, она напоминала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стиснул зубы, с трудом поднялся, взяв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письмо от друга по переписке, которое он только что получил и ещё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