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выпей эту чашу с ядом, это будет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медленно подошёл к столу, взял бокал, уголки его губ слегка приподнялись, а взгляд стал туманным, полным очарования. Этот облик когда-то сводил с ума императора династии Шунь Сяо Яня, и даже сейчас он не мог поверить, что всё же решил убить человека, который каждую ночь разделял с ним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во время южного инспекционного тура императора, когда тот остановился в местной резиденции. В разгар зимы Сяо Янь увидел человека в красном одеянии, любующегося сливами в снегу. Его кожа была бледной, словно без капли крови, чёрные волосы свободно ниспадали до пояса, а глаза, обрамлённые густыми бровями, излучали холодный блеск. В уголке глаза была крошечная красная родинка, придававшая его мужественному лицу соблазнительную притягательность. Высокий нос и ледяное выражение лица делали его похожим на небожителя, сошедшего с картины. Когда он посмотрел на Сяо Яня, то не повернул головы, лишь скользнул взглядом, слегка приподняв подбородок, и едва заметно улыбнулся, словно насмехаясь. Сяо Янь забыл о его непочтительности, заворожённо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это мужчина, и он никогда не испытывал влечения к мужчинам. Его гарем был полон красавиц, но теперь они казались ему жалкими. Несколько дней он отказывался от ночных утех с наложницами, каждую ночь видя во сне того человека, а просыпаясь, чувствовал лишь неудержимое желание. Он стыдился своих греховных мыслей, ведь в династии Шунь не приветствовались однополые связи, а влюбиться в мужчину императору было просто немыслимо. Он не раз думал найти предлог, чтобы убить его, но каждый раз, вспоминая его лицо и фигуру, чувствовал, как его душа тянется к нему, и не 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я видел у вас в доме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Спрашивая об этом у местного чиновника, Сяо Янь почти не сдержался, словно не ожидая, что не сможет удержаться, и не заметил, как в его голосе прозвучала нетерпеливость.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дальний родственник, недавно приехал навестить, зовут его Се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Янь снова увидел Се Линъюаня, тот склонился перед ним, тихо произнося: «Да здравствует император!» Подняв голову, он смотрел на него без тени подобострастия: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ослеп, в тот день не узнал Ваше Величество, 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Линъюаня был тихим, как ровный горный ручей. Сяо Янь смотрел на него, словно очарованный,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носить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проницательно, Линъюань действительно любит красное, оно приносит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в красном наряде сердце становится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задал ещё множество бессмысленных вопросов, сам понимая их нелепость. Се Линъюань лишь изредка мягко улыбался, а иногда, недоумевая, моргал, и его длинные ресницы отбрасывали тени. Сяо Янь не слышал его слов, лишь чувствовал, что перед ним настоящий демон, способный свести с ума. Он хотел забрать его во дворец, овладеть им, осквернить его, разорвать его холодную и высокомерную маску, сделать его развратным и распущенным, чтобы он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Се Линъюань не хотел ехать с ним, и тогда он пригрозил жизнями местных жителей, чтобы заставить его подчиниться. В первый раз он использовал снадобье, чтобы овладеть им, во второй — почти связал его и проник в него. Он снова и снова принуждал его, заставляя подчиняться. Но он также жаждал, чтобы Линъюань действительно полюбил его, и потому отправил всех своих наложниц в холодные покои, игнорируя осуждение при дворе. Он нашёл лучших портных и самые дорогие ткани, чтобы каждый день Линъюань носил разные красные наряды. Кроме ночных насилий, Сяо Янь почти все свои нежности отдавал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вернувшись в свои покои, он увидел Се Линъюаня, который сидел перед зеркалом и расчёсывал волосы. Красное одеяние полуприкрывало его плечо, усеянное следами поцелуев, а ключица и мускулы создавали идеальную гармонию. Сяо Янь, забыв о своём императорском достоинстве, сглотнул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позвал. Се Линъюань обернулся, улыбнулся и медленно подошёл к нему, проведя руками по его груди, но глаза его смотрели на него с нежностью. Сяо Янь не мог поверить своим глазам, чувствуя, будто попал в сон. Внезапно его кадык стал влажным — это был язык Се Линъюаня, который затем слегка укусил его, а рука медленно опустилась ниже, начав ласкать. Вскоре это место стало горячим и твёрдым. Сяо Янь чувствовал, как дыхание Се Линъюаня приближается, а его соблазнительный голос звучит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хочешь, я 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стала началом счастья Сяо Яня, и с тех пор он перестал посещать утренние приёмы. Он должен был признать, что совершенно не мог сопротивляться Се Линъюаню. Этот человек был дьяволом, который знал тысячу способов сделать его счастливым, заставить его почувствовать, что даже смерть не будет напрасной. Он почти во всём слушался Се Линъюаня, даже пошёл против всех, уничтожив целый город ради него. Он также послушал Се Линъюаня и отправил свою любимую младшую сестру на север, в варварское царство, для заключения брачного союза. Он даже отстранил от власти свою долголетнюю, добродетельную императрицу и отправил её в холодные покои, чтобы сделать Се Линъюаня своей новой императрицей. Но именно во время церемонии коронации восставшие войска осадили императорский дворец под предлогом «очищения двора». Старые министры уговаривали Сяо Яня убить Се Линъюаня, чтобы лишить восставших предлога для бунта. Генерал Хэлянь, прибывший с границы варварского царства, угрожал Сяо Яню, что не придёт на помощь, если тот не убьёт демона Се Линъюаня. Сяо Янь был вынужден подать ему чашу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всегда знал, как его оценивают внешне: губитель страны, угроза императорской семье, причина прекращения династии Шунь. В народе говорили, что он, мужчина, каждую ночь наслаждается под императором, и это позорный наложник. Се Линъюань никогда не обращал внимания на ухаживания Сяо Яня, и ему было всё равно, как быть добродетельным наложником. Ведь что бы он ни делал, его всё равно не примут, так что лучше соответствовать ожиданиям. Он действительно стал тем, кем его считали: соблазнителем императора, каждую ночь предающимся разврату. Он совершал злодеяния, разорял народ, клеветал на верных министров, лишь бы сеять хаос. Он не был счастлив, он лишь болезненно хотел сжечь свою жизнь, словно этим мог отомстить за всю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всё ещё был одет в красное, на голове его красовалась корона, которую Сяо Янь специально заказал для него лучшим мастерам. Он стоял с прямой спиной, взял бокал, посмотрел на Сяо Яня и улыбнулся, красная родинка в уголке глаза ярко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 хотите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повторял это, опустив голову, но вдруг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ради империи Шунь я должен это сделать. Линъюань, я все эти годы хорошо к тебе относился, сделай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Сяо Янь, ты шутишь? Когда ты привёл меня во дворец, ты не думал об империи. Когда ты слушал мои слова и приближал подлецов, ты не думал об империи. Когда ты отстранил императрицу и отправил свою любимую сестру, ты тоже не думал об империи. А теперь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поднял подбородок Сяо Яня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не волнуйся, я умру. Я должен был умереть давным-давно, я заслужил смерть, и мне не жалко. Особенно глядя на тебя, я умру ещё счастливее,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что... что ты имеешь в виду? Пей яд быстрее, когда Хэлянь и другие подавят восстание и войдут во дворец, они не позволят тебе умереть легко, и неизвестно, как будут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ты правда заботишься обо мне. Ты даже не подумал, что моя природа — это уничтожение жизней, а твои угрозы жизнями местных жителей для меня ничего не значат. Я сказал местному чиновнику, что могу помочь ему получить повышение, и он разыграл этот спектакль, а ты действительно думал, что я небожитель? Я не хотел идти во дворец? Холодный и высокомерный? Все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смотрел на него, глаза его были полны ярости,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 меня, ты обманул меня! Зачем?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Се Линъюань рассмеялся ещё громче. — Потому что я хотел уничтожить тебя. А если заодно уничтожить твою империю, то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Сяо Яня, словно делал что-то совершенно правильное, и, кажется, понял,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 нас с тобой нет вражды, ни государственной, ни личной. Ты испытываешь ко мне чувства, а я к тебе — лишь отвращение. Я просто решил, что испортить тебя будет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был страдать? Я ненавижу всех в этом мире, ненавижу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